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1326E7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07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97EB618" wp14:editId="4D1C919B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1792" w:rsidRPr="00F96D82" w:rsidRDefault="00021792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021792" w:rsidRDefault="00021792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021792" w:rsidRDefault="00021792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021792" w:rsidRDefault="00021792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021792" w:rsidRPr="008948A9" w:rsidRDefault="00021792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021792" w:rsidRPr="00F96D82" w:rsidRDefault="00021792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021792" w:rsidRDefault="00021792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021792" w:rsidRDefault="00021792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021792" w:rsidRDefault="00021792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021792" w:rsidRPr="008948A9" w:rsidRDefault="00021792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425A9E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425A9E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FD748D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FD748D" w:rsidRPr="004B58D4" w:rsidRDefault="00FD748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48D" w:rsidRPr="003B3B67" w:rsidRDefault="00FD748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ΑΤΟΜΟ ΓΙΑ 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748D" w:rsidRDefault="00FD748D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FD748D" w:rsidRDefault="00FD748D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FD748D" w:rsidRDefault="00FD748D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FD748D" w:rsidRDefault="00FD748D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FD748D" w:rsidRDefault="00FD748D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748D" w:rsidRDefault="00FD748D" w:rsidP="00F375E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D748D" w:rsidRPr="00FD748D" w:rsidRDefault="00FD748D" w:rsidP="00F375E8">
            <w:pPr>
              <w:pStyle w:val="a8"/>
              <w:rPr>
                <w:rFonts w:ascii="Verdana" w:hAnsi="Verdana"/>
                <w:lang w:val="en-US"/>
              </w:rPr>
            </w:pPr>
            <w:r w:rsidRPr="00FD748D">
              <w:rPr>
                <w:rFonts w:ascii="Verdana" w:hAnsi="Verdana"/>
                <w:lang w:val="en-US"/>
              </w:rPr>
              <w:t>6908793092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748D" w:rsidRPr="00FD748D" w:rsidRDefault="00FD748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 Νικιάνα Λευκάδος.</w:t>
            </w:r>
          </w:p>
        </w:tc>
      </w:tr>
      <w:tr w:rsidR="001E5089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1E5089" w:rsidRPr="004B58D4" w:rsidRDefault="001E508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5089" w:rsidRPr="003B3B67" w:rsidRDefault="001E5089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5089" w:rsidRDefault="001E5089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1E5089" w:rsidRDefault="001E5089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1E5089" w:rsidRDefault="001E5089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γνώση αγγλικών.</w:t>
            </w:r>
          </w:p>
          <w:p w:rsidR="001E5089" w:rsidRDefault="001E5089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5089" w:rsidRPr="00FD748D" w:rsidRDefault="001E5089" w:rsidP="00F375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FD748D">
              <w:rPr>
                <w:rFonts w:ascii="Verdana" w:hAnsi="Verdana"/>
                <w:b/>
              </w:rPr>
              <w:t>:</w:t>
            </w:r>
          </w:p>
          <w:p w:rsidR="001E5089" w:rsidRPr="001E5089" w:rsidRDefault="001E5089" w:rsidP="00F375E8">
            <w:pPr>
              <w:pStyle w:val="a8"/>
              <w:rPr>
                <w:rFonts w:ascii="Verdana" w:hAnsi="Verdana"/>
                <w:lang w:val="en-US"/>
              </w:rPr>
            </w:pPr>
            <w:r w:rsidRPr="00FD748D">
              <w:rPr>
                <w:rFonts w:ascii="Verdana" w:hAnsi="Verdana"/>
              </w:rPr>
              <w:t>69</w:t>
            </w:r>
            <w:r w:rsidRPr="001E5089">
              <w:rPr>
                <w:rFonts w:ascii="Verdana" w:hAnsi="Verdana"/>
                <w:lang w:val="en-US"/>
              </w:rPr>
              <w:t>08793092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E5089" w:rsidRPr="001E5089" w:rsidRDefault="001E5089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 Νικιάνα Λευκάδος.</w:t>
            </w:r>
          </w:p>
        </w:tc>
      </w:tr>
      <w:tr w:rsidR="00BD778C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BD778C" w:rsidRPr="004B58D4" w:rsidRDefault="00BD778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778C" w:rsidRPr="003B3B67" w:rsidRDefault="00BD778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D778C" w:rsidRDefault="00BD778C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πιτσαρία με ξυλόφουρνο.</w:t>
            </w:r>
          </w:p>
          <w:p w:rsidR="00BD778C" w:rsidRDefault="00BD778C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BD778C" w:rsidRDefault="00BD778C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D778C" w:rsidRDefault="00BD778C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BD778C" w:rsidRDefault="00BD778C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αποδοχές.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778C" w:rsidRDefault="00BD778C" w:rsidP="00F375E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D778C" w:rsidRPr="00BD778C" w:rsidRDefault="00BD778C" w:rsidP="00F375E8">
            <w:pPr>
              <w:pStyle w:val="a8"/>
              <w:rPr>
                <w:rFonts w:ascii="Verdana" w:hAnsi="Verdana"/>
                <w:lang w:val="en-US"/>
              </w:rPr>
            </w:pPr>
            <w:r w:rsidRPr="00BD778C">
              <w:rPr>
                <w:rFonts w:ascii="Verdana" w:hAnsi="Verdana"/>
                <w:lang w:val="en-US"/>
              </w:rPr>
              <w:t>6977273880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778C" w:rsidRPr="00BD778C" w:rsidRDefault="00BD778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Πιτσαρία, Λευκάδα.</w:t>
            </w:r>
          </w:p>
        </w:tc>
      </w:tr>
      <w:tr w:rsidR="007251CD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251CD" w:rsidRPr="004B58D4" w:rsidRDefault="007251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51CD" w:rsidRPr="003B3B67" w:rsidRDefault="00F375E8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ΣΕΡΒΙΤΟΡΟΣ -Α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5E8" w:rsidRDefault="00F375E8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Μάιο – Σεπτέμβριος.</w:t>
            </w:r>
          </w:p>
          <w:p w:rsidR="00F375E8" w:rsidRDefault="00F375E8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γνώση Αγγλικών.</w:t>
            </w:r>
          </w:p>
          <w:p w:rsidR="007251CD" w:rsidRDefault="00F375E8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75E8" w:rsidRPr="00BD778C" w:rsidRDefault="00F375E8" w:rsidP="00F375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778C">
              <w:rPr>
                <w:rFonts w:ascii="Verdana" w:hAnsi="Verdana"/>
                <w:b/>
              </w:rPr>
              <w:t>:</w:t>
            </w:r>
          </w:p>
          <w:p w:rsidR="007251CD" w:rsidRDefault="00F375E8" w:rsidP="00F375E8">
            <w:pPr>
              <w:pStyle w:val="a8"/>
              <w:rPr>
                <w:rFonts w:ascii="Verdana" w:hAnsi="Verdana"/>
                <w:b/>
              </w:rPr>
            </w:pPr>
            <w:r w:rsidRPr="00BD778C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51CD" w:rsidRPr="00F375E8" w:rsidRDefault="00F375E8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Apico Cafe,</w:t>
            </w:r>
            <w:r>
              <w:rPr>
                <w:rFonts w:ascii="Verdana" w:hAnsi="Verdana"/>
                <w:shd w:val="clear" w:color="auto" w:fill="FFFFFF"/>
              </w:rPr>
              <w:t xml:space="preserve"> Νικιάνα Λευκάδα.</w:t>
            </w:r>
          </w:p>
        </w:tc>
      </w:tr>
      <w:tr w:rsidR="00F76313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F76313" w:rsidRPr="004B58D4" w:rsidRDefault="00F7631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6313" w:rsidRPr="003B3B67" w:rsidRDefault="00F76313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6313" w:rsidRDefault="00F76313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Μάιο – Σεπτέμβριος.</w:t>
            </w:r>
          </w:p>
          <w:p w:rsidR="00F76313" w:rsidRDefault="00F76313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γνώση Αγγλικών.</w:t>
            </w:r>
          </w:p>
          <w:p w:rsidR="00F76313" w:rsidRPr="00F76313" w:rsidRDefault="00F76313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6313" w:rsidRDefault="00F76313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76313" w:rsidRPr="00F76313" w:rsidRDefault="00F76313" w:rsidP="00904068">
            <w:pPr>
              <w:pStyle w:val="a8"/>
              <w:rPr>
                <w:rFonts w:ascii="Verdana" w:hAnsi="Verdana"/>
                <w:lang w:val="en-US"/>
              </w:rPr>
            </w:pPr>
            <w:r w:rsidRPr="00F76313">
              <w:rPr>
                <w:rFonts w:ascii="Verdana" w:hAnsi="Verdana"/>
                <w:lang w:val="en-US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6313" w:rsidRPr="00F76313" w:rsidRDefault="002E19F7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Apico</w:t>
            </w:r>
            <w:r w:rsidRPr="002E19F7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Cafe</w:t>
            </w:r>
            <w:r w:rsidRPr="002E19F7">
              <w:rPr>
                <w:rFonts w:ascii="Verdana" w:hAnsi="Verdana"/>
                <w:shd w:val="clear" w:color="auto" w:fill="FFFFFF"/>
              </w:rPr>
              <w:t>,</w:t>
            </w:r>
            <w:r>
              <w:rPr>
                <w:rFonts w:ascii="Verdana" w:hAnsi="Verdana"/>
                <w:shd w:val="clear" w:color="auto" w:fill="FFFFFF"/>
              </w:rPr>
              <w:t xml:space="preserve"> Νικιάνα Λευκάδα.</w:t>
            </w:r>
          </w:p>
        </w:tc>
      </w:tr>
      <w:tr w:rsidR="00412AF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12AF4" w:rsidRPr="004B58D4" w:rsidRDefault="00412AF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2AF4" w:rsidRPr="003B3B67" w:rsidRDefault="00412AF4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OPERATION MANAGER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2AF4" w:rsidRDefault="00412AF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Εποχική εργασία σε συγκρότημα βιλών.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AF4" w:rsidRPr="00412AF4" w:rsidRDefault="00412AF4" w:rsidP="00C3491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2AF4">
              <w:rPr>
                <w:rFonts w:ascii="Verdana" w:hAnsi="Verdana"/>
                <w:b/>
              </w:rPr>
              <w:t>:</w:t>
            </w:r>
          </w:p>
          <w:p w:rsidR="00412AF4" w:rsidRPr="00412AF4" w:rsidRDefault="00412AF4" w:rsidP="00C34913">
            <w:pPr>
              <w:pStyle w:val="a8"/>
              <w:rPr>
                <w:rFonts w:ascii="Verdana" w:hAnsi="Verdana"/>
              </w:rPr>
            </w:pPr>
            <w:r w:rsidRPr="00412AF4">
              <w:rPr>
                <w:rFonts w:ascii="Verdana" w:hAnsi="Verdana"/>
              </w:rPr>
              <w:t>6947822502</w:t>
            </w:r>
          </w:p>
          <w:p w:rsidR="00412AF4" w:rsidRPr="00412AF4" w:rsidRDefault="00412AF4" w:rsidP="00C34913">
            <w:pPr>
              <w:pStyle w:val="a8"/>
              <w:rPr>
                <w:rFonts w:ascii="Verdana" w:hAnsi="Verdana"/>
                <w:b/>
              </w:rPr>
            </w:pPr>
          </w:p>
          <w:p w:rsidR="00412AF4" w:rsidRPr="00412AF4" w:rsidRDefault="00412AF4" w:rsidP="00C3491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Βιογραφικού</w:t>
            </w:r>
            <w:r w:rsidRPr="00412AF4">
              <w:rPr>
                <w:rFonts w:ascii="Verdana" w:hAnsi="Verdana"/>
                <w:b/>
              </w:rPr>
              <w:t>:</w:t>
            </w:r>
          </w:p>
          <w:p w:rsidR="00412AF4" w:rsidRPr="00412AF4" w:rsidRDefault="00412AF4" w:rsidP="00C34913">
            <w:pPr>
              <w:pStyle w:val="a8"/>
              <w:rPr>
                <w:rFonts w:ascii="Verdana" w:hAnsi="Verdana"/>
              </w:rPr>
            </w:pPr>
            <w:proofErr w:type="spellStart"/>
            <w:r w:rsidRPr="00412AF4">
              <w:rPr>
                <w:rFonts w:ascii="Verdana" w:hAnsi="Verdana"/>
                <w:lang w:val="en-US"/>
              </w:rPr>
              <w:t>jmikroni</w:t>
            </w:r>
            <w:proofErr w:type="spellEnd"/>
            <w:r w:rsidRPr="00412AF4">
              <w:rPr>
                <w:rFonts w:ascii="Verdana" w:hAnsi="Verdana"/>
              </w:rPr>
              <w:t>@</w:t>
            </w:r>
            <w:proofErr w:type="spellStart"/>
            <w:r w:rsidRPr="00412AF4">
              <w:rPr>
                <w:rFonts w:ascii="Verdana" w:hAnsi="Verdana"/>
                <w:lang w:val="en-US"/>
              </w:rPr>
              <w:t>gmail</w:t>
            </w:r>
            <w:proofErr w:type="spellEnd"/>
            <w:r w:rsidRPr="00412AF4">
              <w:rPr>
                <w:rFonts w:ascii="Verdana" w:hAnsi="Verdana"/>
              </w:rPr>
              <w:t>.</w:t>
            </w:r>
            <w:r w:rsidRPr="00412AF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2AF4" w:rsidRPr="00412AF4" w:rsidRDefault="00412AF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34913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34913" w:rsidRPr="004B58D4" w:rsidRDefault="00C34913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4913" w:rsidRPr="003B3B67" w:rsidRDefault="00C34913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913" w:rsidRDefault="00C34913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C34913" w:rsidRPr="00C34913" w:rsidRDefault="00C34913" w:rsidP="00C349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2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4913" w:rsidRPr="00412AF4" w:rsidRDefault="00C34913" w:rsidP="00C3491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2AF4">
              <w:rPr>
                <w:rFonts w:ascii="Verdana" w:hAnsi="Verdana"/>
                <w:b/>
              </w:rPr>
              <w:t>;</w:t>
            </w:r>
          </w:p>
          <w:p w:rsidR="00C34913" w:rsidRPr="00412AF4" w:rsidRDefault="00C34913" w:rsidP="00C34913">
            <w:pPr>
              <w:pStyle w:val="a8"/>
              <w:rPr>
                <w:rFonts w:ascii="Verdana" w:hAnsi="Verdana"/>
              </w:rPr>
            </w:pPr>
            <w:r w:rsidRPr="00412AF4">
              <w:rPr>
                <w:rFonts w:ascii="Verdana" w:hAnsi="Verdana"/>
              </w:rPr>
              <w:t>6940559412</w:t>
            </w:r>
          </w:p>
          <w:p w:rsidR="00C34913" w:rsidRPr="00412AF4" w:rsidRDefault="00C34913" w:rsidP="00C34913">
            <w:pPr>
              <w:pStyle w:val="a8"/>
              <w:rPr>
                <w:rFonts w:ascii="Verdana" w:hAnsi="Verdana"/>
                <w:b/>
              </w:rPr>
            </w:pPr>
          </w:p>
          <w:p w:rsidR="00C34913" w:rsidRPr="002D37CC" w:rsidRDefault="00C34913" w:rsidP="00C3491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C34913" w:rsidRDefault="00C34913" w:rsidP="00C3491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4913" w:rsidRDefault="00C34913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413AEE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13AEE" w:rsidRPr="004B58D4" w:rsidRDefault="00413AE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3AEE" w:rsidRPr="003B3B67" w:rsidRDefault="00413AEE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3AEE" w:rsidRDefault="00413AEE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413AEE" w:rsidRDefault="00413AEE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2 ετών.</w:t>
            </w:r>
          </w:p>
          <w:p w:rsidR="00413AEE" w:rsidRDefault="00413AEE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Τυχόν ακαδημαϊκοί τίτλοι επιθυμητοί.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EE" w:rsidRDefault="00413AEE" w:rsidP="00413AE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413AEE" w:rsidRPr="002D37CC" w:rsidRDefault="00413AEE" w:rsidP="00413AEE">
            <w:pPr>
              <w:pStyle w:val="a8"/>
              <w:rPr>
                <w:rFonts w:ascii="Verdana" w:hAnsi="Verdana"/>
                <w:lang w:val="en-US"/>
              </w:rPr>
            </w:pPr>
            <w:r w:rsidRPr="002D37CC">
              <w:rPr>
                <w:rFonts w:ascii="Verdana" w:hAnsi="Verdana"/>
                <w:lang w:val="en-US"/>
              </w:rPr>
              <w:t>6940559412</w:t>
            </w:r>
          </w:p>
          <w:p w:rsidR="00413AEE" w:rsidRDefault="00413AEE" w:rsidP="00413AEE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413AEE" w:rsidRPr="002D37CC" w:rsidRDefault="00413AEE" w:rsidP="00413AEE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413AEE" w:rsidRDefault="00413AEE" w:rsidP="00413AE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EE" w:rsidRDefault="00413AEE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2D37CC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D37CC" w:rsidRPr="004B58D4" w:rsidRDefault="002D37C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7CC" w:rsidRPr="003B3B67" w:rsidRDefault="002D37C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Α’ 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37CC" w:rsidRDefault="002D37CC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2D37CC" w:rsidRDefault="002D37CC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5 ετών.</w:t>
            </w:r>
          </w:p>
          <w:p w:rsidR="002D37CC" w:rsidRPr="002D37CC" w:rsidRDefault="002D37CC" w:rsidP="002D37C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Τυχόν ακαδημαϊκοί τίτλοι επιθυμητοί.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37CC" w:rsidRDefault="002D37CC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2D37CC" w:rsidRPr="002D37CC" w:rsidRDefault="002D37CC" w:rsidP="00904068">
            <w:pPr>
              <w:pStyle w:val="a8"/>
              <w:rPr>
                <w:rFonts w:ascii="Verdana" w:hAnsi="Verdana"/>
                <w:lang w:val="en-US"/>
              </w:rPr>
            </w:pPr>
            <w:r w:rsidRPr="002D37CC">
              <w:rPr>
                <w:rFonts w:ascii="Verdana" w:hAnsi="Verdana"/>
                <w:lang w:val="en-US"/>
              </w:rPr>
              <w:t>6940559412</w:t>
            </w:r>
          </w:p>
          <w:p w:rsidR="002D37CC" w:rsidRDefault="002D37CC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2D37CC" w:rsidRPr="002D37CC" w:rsidRDefault="002D37CC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2D37CC" w:rsidRPr="002D37CC" w:rsidRDefault="002D37CC" w:rsidP="00904068">
            <w:pPr>
              <w:pStyle w:val="a8"/>
              <w:rPr>
                <w:rFonts w:ascii="Verdana" w:hAnsi="Verdana"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37CC" w:rsidRDefault="002D37C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4F3262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F3262" w:rsidRPr="004B58D4" w:rsidRDefault="004F326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3262" w:rsidRPr="003B3B67" w:rsidRDefault="004F3262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ΥΠΑΛΛΗΛΟΣ ΣΕ 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CAMPING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73B1" w:rsidRPr="000F73B1" w:rsidRDefault="000F73B1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Νέος 25 - 40 ετών.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όλη την καλοκαιρινή σεζόν.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δίπλωμα Ι.Χ. και μηχανάκι.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</w:t>
            </w:r>
            <w:r w:rsidR="00064ABA">
              <w:rPr>
                <w:rFonts w:ascii="Verdana" w:hAnsi="Verdana"/>
              </w:rPr>
              <w:t>α</w:t>
            </w:r>
            <w:r>
              <w:rPr>
                <w:rFonts w:ascii="Verdana" w:hAnsi="Verdana"/>
              </w:rPr>
              <w:t xml:space="preserve"> έχει τα απαραίτητα χαρτιά για εγγραφή στο ΙΚΑ.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4F3262" w:rsidRPr="004F3262" w:rsidRDefault="004F3262" w:rsidP="004F32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Μισθός 850 ευρώ συν τα </w:t>
            </w:r>
            <w:r>
              <w:rPr>
                <w:rFonts w:ascii="Verdana" w:hAnsi="Verdana"/>
                <w:lang w:val="en-US"/>
              </w:rPr>
              <w:t>tips</w:t>
            </w:r>
            <w:r w:rsidRPr="004F326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από τους πελάτες.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3262" w:rsidRPr="00EF4611" w:rsidRDefault="004F3262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proofErr w:type="spellStart"/>
            <w:r>
              <w:rPr>
                <w:rFonts w:ascii="Verdana" w:hAnsi="Verdana"/>
                <w:b/>
              </w:rPr>
              <w:t>Επικοιννωίας</w:t>
            </w:r>
            <w:proofErr w:type="spellEnd"/>
            <w:r w:rsidRPr="00EF4611">
              <w:rPr>
                <w:rFonts w:ascii="Verdana" w:hAnsi="Verdana"/>
                <w:b/>
              </w:rPr>
              <w:t>:</w:t>
            </w:r>
          </w:p>
          <w:p w:rsidR="004F3262" w:rsidRPr="00EF4611" w:rsidRDefault="004F3262" w:rsidP="00904068">
            <w:pPr>
              <w:pStyle w:val="a8"/>
              <w:rPr>
                <w:rFonts w:ascii="Verdana" w:hAnsi="Verdana"/>
              </w:rPr>
            </w:pPr>
            <w:r w:rsidRPr="00EF4611">
              <w:rPr>
                <w:rFonts w:ascii="Verdana" w:hAnsi="Verdana"/>
              </w:rPr>
              <w:t>6937334240</w:t>
            </w:r>
          </w:p>
          <w:p w:rsidR="004F3262" w:rsidRPr="00EF4611" w:rsidRDefault="004F3262" w:rsidP="00904068">
            <w:pPr>
              <w:pStyle w:val="a8"/>
              <w:rPr>
                <w:rFonts w:ascii="Verdana" w:hAnsi="Verdana"/>
              </w:rPr>
            </w:pPr>
          </w:p>
          <w:p w:rsidR="004F3262" w:rsidRPr="004F3262" w:rsidRDefault="004F3262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F3262">
              <w:rPr>
                <w:rFonts w:ascii="Verdana" w:hAnsi="Verdana"/>
                <w:b/>
              </w:rPr>
              <w:t>Απο</w:t>
            </w:r>
            <w:proofErr w:type="spellEnd"/>
            <w:r w:rsidRPr="004F3262">
              <w:rPr>
                <w:rFonts w:ascii="Verdana" w:hAnsi="Verdana"/>
                <w:b/>
              </w:rPr>
              <w:t>. Βιογραφικών:</w:t>
            </w:r>
          </w:p>
          <w:p w:rsidR="004F3262" w:rsidRPr="004F3262" w:rsidRDefault="00425A9E" w:rsidP="00904068">
            <w:pPr>
              <w:pStyle w:val="a8"/>
              <w:rPr>
                <w:rFonts w:ascii="Verdana" w:hAnsi="Verdana"/>
              </w:rPr>
            </w:pPr>
            <w:hyperlink r:id="rId11" w:history="1"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camping</w:t>
              </w:r>
              <w:r w:rsidR="004F3262" w:rsidRPr="004F3262">
                <w:rPr>
                  <w:rStyle w:val="-"/>
                  <w:rFonts w:ascii="Verdana" w:hAnsi="Verdana"/>
                </w:rPr>
                <w:t>.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desimi</w:t>
              </w:r>
              <w:r w:rsidR="004F3262" w:rsidRPr="004F3262">
                <w:rPr>
                  <w:rStyle w:val="-"/>
                  <w:rFonts w:ascii="Verdana" w:hAnsi="Verdana"/>
                </w:rPr>
                <w:t>@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4F3262" w:rsidRPr="004F3262">
                <w:rPr>
                  <w:rStyle w:val="-"/>
                  <w:rFonts w:ascii="Verdana" w:hAnsi="Verdana"/>
                </w:rPr>
                <w:t>.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4F3262" w:rsidRPr="00EF4611" w:rsidRDefault="004F3262" w:rsidP="00904068">
            <w:pPr>
              <w:pStyle w:val="a8"/>
              <w:rPr>
                <w:rFonts w:ascii="Verdana" w:hAnsi="Verdana"/>
              </w:rPr>
            </w:pPr>
          </w:p>
          <w:p w:rsidR="004F3262" w:rsidRPr="004F3262" w:rsidRDefault="004F3262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Pr="004F3262">
              <w:rPr>
                <w:rFonts w:ascii="Verdana" w:hAnsi="Verdana"/>
                <w:b/>
                <w:lang w:val="en-US"/>
              </w:rPr>
              <w:t>:</w:t>
            </w:r>
          </w:p>
          <w:p w:rsidR="004F3262" w:rsidRPr="004F3262" w:rsidRDefault="004F3262" w:rsidP="009040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9.00 </w:t>
            </w:r>
            <w:r>
              <w:rPr>
                <w:rFonts w:ascii="Verdana" w:hAnsi="Verdana"/>
              </w:rPr>
              <w:t>με 20.00.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3262" w:rsidRDefault="00BB784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52997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52997" w:rsidRPr="004B58D4" w:rsidRDefault="00752997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2997" w:rsidRPr="003B3B67" w:rsidRDefault="00904068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Α’</w:t>
            </w:r>
            <w:r w:rsidR="00107C1F" w:rsidRPr="003B3B67">
              <w:rPr>
                <w:rFonts w:ascii="Verdana" w:hAnsi="Verdana"/>
                <w:b/>
                <w:shd w:val="clear" w:color="auto" w:fill="FFFFFF"/>
              </w:rPr>
              <w:t>, Β</w:t>
            </w:r>
            <w:r w:rsidRPr="003B3B67">
              <w:rPr>
                <w:rFonts w:ascii="Verdana" w:hAnsi="Verdana"/>
                <w:b/>
                <w:shd w:val="clear" w:color="auto" w:fill="FFFFFF"/>
              </w:rPr>
              <w:t>’</w:t>
            </w:r>
            <w:r w:rsidR="00107C1F" w:rsidRPr="003B3B67">
              <w:rPr>
                <w:rFonts w:ascii="Verdana" w:hAnsi="Verdana"/>
                <w:b/>
                <w:shd w:val="clear" w:color="auto" w:fill="FFFFFF"/>
              </w:rPr>
              <w:t>, Γ’ ΜΑΓΕΙΡΕΣ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52997" w:rsidRDefault="00107C1F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107C1F" w:rsidRDefault="00107C1F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ξένης γλώσσας.</w:t>
            </w:r>
          </w:p>
          <w:p w:rsidR="00107C1F" w:rsidRDefault="00107C1F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4068" w:rsidRPr="00C2289C" w:rsidRDefault="00904068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904068" w:rsidRDefault="00904068" w:rsidP="00904068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904068" w:rsidRPr="00C52094" w:rsidRDefault="00904068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904068" w:rsidRDefault="00425A9E" w:rsidP="00904068">
            <w:pPr>
              <w:pStyle w:val="a8"/>
              <w:rPr>
                <w:rFonts w:ascii="Verdana" w:hAnsi="Verdana"/>
              </w:rPr>
            </w:pPr>
            <w:hyperlink r:id="rId12" w:history="1"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904068" w:rsidRPr="00DD50EC">
                <w:rPr>
                  <w:rStyle w:val="-"/>
                  <w:rFonts w:ascii="Verdana" w:hAnsi="Verdana"/>
                </w:rPr>
                <w:t>7@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904068" w:rsidRPr="00DD50EC">
                <w:rPr>
                  <w:rStyle w:val="-"/>
                  <w:rFonts w:ascii="Verdana" w:hAnsi="Verdana"/>
                </w:rPr>
                <w:t>.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904068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904068" w:rsidRPr="00C52094">
              <w:rPr>
                <w:rFonts w:ascii="Verdana" w:hAnsi="Verdana"/>
              </w:rPr>
              <w:t xml:space="preserve"> </w:t>
            </w:r>
            <w:hyperlink r:id="rId13" w:history="1"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904068" w:rsidRPr="00DD50EC">
                <w:rPr>
                  <w:rStyle w:val="-"/>
                  <w:rFonts w:ascii="Verdana" w:hAnsi="Verdana"/>
                </w:rPr>
                <w:t>@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904068" w:rsidRPr="00DD50EC">
                <w:rPr>
                  <w:rStyle w:val="-"/>
                  <w:rFonts w:ascii="Verdana" w:hAnsi="Verdana"/>
                </w:rPr>
                <w:t>.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904068" w:rsidRDefault="00904068" w:rsidP="00904068">
            <w:pPr>
              <w:pStyle w:val="a8"/>
              <w:rPr>
                <w:rFonts w:ascii="Verdana" w:hAnsi="Verdana"/>
              </w:rPr>
            </w:pPr>
          </w:p>
          <w:p w:rsidR="004F3262" w:rsidRDefault="00904068" w:rsidP="00904068">
            <w:pPr>
              <w:pStyle w:val="a8"/>
              <w:rPr>
                <w:rFonts w:ascii="Verdana" w:hAnsi="Verdana"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752997" w:rsidRDefault="00904068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10.00 – 21.00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2997" w:rsidRDefault="00904068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C2289C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2289C" w:rsidRPr="004B58D4" w:rsidRDefault="00C228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89C" w:rsidRPr="003B3B67" w:rsidRDefault="00C228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ΣΕΡΒΙΤΟΡΟΙ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289C" w:rsidRDefault="00C2289C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C2289C" w:rsidRDefault="00C2289C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τουλάχιστον μιας ξένης γλώσσας.</w:t>
            </w:r>
          </w:p>
          <w:p w:rsidR="00C2289C" w:rsidRPr="00C2289C" w:rsidRDefault="00C2289C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89C" w:rsidRPr="00C2289C" w:rsidRDefault="00C2289C" w:rsidP="00C2289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C2289C" w:rsidRDefault="00C2289C" w:rsidP="00C2289C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C2289C" w:rsidRPr="00C52094" w:rsidRDefault="00C2289C" w:rsidP="00C2289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C2289C" w:rsidRDefault="00425A9E" w:rsidP="00C2289C">
            <w:pPr>
              <w:pStyle w:val="a8"/>
              <w:rPr>
                <w:rFonts w:ascii="Verdana" w:hAnsi="Verdana"/>
              </w:rPr>
            </w:pPr>
            <w:hyperlink r:id="rId14" w:history="1"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C2289C" w:rsidRPr="00DD50EC">
                <w:rPr>
                  <w:rStyle w:val="-"/>
                  <w:rFonts w:ascii="Verdana" w:hAnsi="Verdana"/>
                </w:rPr>
                <w:t>7@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2289C" w:rsidRPr="00DD50EC">
                <w:rPr>
                  <w:rStyle w:val="-"/>
                  <w:rFonts w:ascii="Verdana" w:hAnsi="Verdana"/>
                </w:rPr>
                <w:t>.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C2289C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C2289C" w:rsidRPr="00C52094">
              <w:rPr>
                <w:rFonts w:ascii="Verdana" w:hAnsi="Verdana"/>
              </w:rPr>
              <w:t xml:space="preserve"> </w:t>
            </w:r>
            <w:hyperlink r:id="rId15" w:history="1"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C2289C" w:rsidRPr="00DD50EC">
                <w:rPr>
                  <w:rStyle w:val="-"/>
                  <w:rFonts w:ascii="Verdana" w:hAnsi="Verdana"/>
                </w:rPr>
                <w:t>@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2289C" w:rsidRPr="00DD50EC">
                <w:rPr>
                  <w:rStyle w:val="-"/>
                  <w:rFonts w:ascii="Verdana" w:hAnsi="Verdana"/>
                </w:rPr>
                <w:t>.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2289C" w:rsidRDefault="00C2289C" w:rsidP="00C2289C">
            <w:pPr>
              <w:pStyle w:val="a8"/>
              <w:rPr>
                <w:rFonts w:ascii="Verdana" w:hAnsi="Verdana"/>
              </w:rPr>
            </w:pPr>
          </w:p>
          <w:p w:rsidR="004F3262" w:rsidRDefault="00C2289C" w:rsidP="00C2289C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</w:p>
          <w:p w:rsidR="00C2289C" w:rsidRPr="00C2289C" w:rsidRDefault="00C2289C" w:rsidP="00C2289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10.00 – 21.00.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89C" w:rsidRDefault="00C228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C5209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52094" w:rsidRPr="004B58D4" w:rsidRDefault="00C5209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2094" w:rsidRPr="003B3B67" w:rsidRDefault="00C5209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ΑΤΟΜΟ ΓΙΑ ΛΑΝΤΖΑ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2094" w:rsidRDefault="00C5209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C52094" w:rsidRPr="00C52094" w:rsidRDefault="00C52094" w:rsidP="00C5209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094" w:rsidRPr="00C2289C" w:rsidRDefault="00C52094" w:rsidP="00D470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C52094" w:rsidRDefault="00C52094" w:rsidP="00D470CD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C52094" w:rsidRPr="00C52094" w:rsidRDefault="00C52094" w:rsidP="00D470C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C52094" w:rsidRPr="00BE3436" w:rsidRDefault="00425A9E" w:rsidP="00D470CD">
            <w:pPr>
              <w:pStyle w:val="a8"/>
              <w:rPr>
                <w:rFonts w:ascii="Verdana" w:hAnsi="Verdana"/>
              </w:rPr>
            </w:pPr>
            <w:hyperlink r:id="rId16" w:history="1"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C52094" w:rsidRPr="00DD50EC">
                <w:rPr>
                  <w:rStyle w:val="-"/>
                  <w:rFonts w:ascii="Verdana" w:hAnsi="Verdana"/>
                </w:rPr>
                <w:t>7@</w:t>
              </w:r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52094" w:rsidRPr="00DD50EC">
                <w:rPr>
                  <w:rStyle w:val="-"/>
                  <w:rFonts w:ascii="Verdana" w:hAnsi="Verdana"/>
                </w:rPr>
                <w:t>.</w:t>
              </w:r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C52094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C52094" w:rsidRPr="00C52094">
              <w:rPr>
                <w:rFonts w:ascii="Verdana" w:hAnsi="Verdana"/>
              </w:rPr>
              <w:t xml:space="preserve"> </w:t>
            </w:r>
            <w:hyperlink r:id="rId17" w:history="1"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BE3436" w:rsidRPr="00DD50EC">
                <w:rPr>
                  <w:rStyle w:val="-"/>
                  <w:rFonts w:ascii="Verdana" w:hAnsi="Verdana"/>
                </w:rPr>
                <w:t>@</w:t>
              </w:r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E3436" w:rsidRPr="00DD50EC">
                <w:rPr>
                  <w:rStyle w:val="-"/>
                  <w:rFonts w:ascii="Verdana" w:hAnsi="Verdana"/>
                </w:rPr>
                <w:t>.</w:t>
              </w:r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E3436" w:rsidRPr="004F3262" w:rsidRDefault="00BE3436" w:rsidP="00D470CD">
            <w:pPr>
              <w:pStyle w:val="a8"/>
              <w:rPr>
                <w:rFonts w:ascii="Verdana" w:hAnsi="Verdana"/>
              </w:rPr>
            </w:pPr>
          </w:p>
          <w:p w:rsidR="004F3262" w:rsidRDefault="00BE3436" w:rsidP="00D470CD">
            <w:pPr>
              <w:pStyle w:val="a8"/>
              <w:rPr>
                <w:rFonts w:ascii="Verdana" w:hAnsi="Verdana"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BE3436" w:rsidRPr="00BE3436" w:rsidRDefault="00BE3436" w:rsidP="00D470C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10.00 – 21.00.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094" w:rsidRPr="00C52094" w:rsidRDefault="00C5209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D470CD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D470CD" w:rsidRPr="004B58D4" w:rsidRDefault="00D470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70CD" w:rsidRPr="003B3B67" w:rsidRDefault="00D470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70CD" w:rsidRDefault="00D470CD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FF4604" w:rsidRPr="00D470CD" w:rsidRDefault="00FF46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Εργασία σε </w:t>
            </w:r>
            <w:r>
              <w:rPr>
                <w:rFonts w:ascii="Verdana" w:hAnsi="Verdana"/>
                <w:lang w:val="en-US"/>
              </w:rPr>
              <w:t>Pool</w:t>
            </w:r>
            <w:r w:rsidRPr="00C5209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C5209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0CD" w:rsidRPr="00FF4604" w:rsidRDefault="00D470CD" w:rsidP="00D470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FF4604">
              <w:rPr>
                <w:rFonts w:ascii="Verdana" w:hAnsi="Verdana"/>
                <w:b/>
              </w:rPr>
              <w:t>:</w:t>
            </w:r>
          </w:p>
          <w:p w:rsidR="00D470CD" w:rsidRPr="00FF4604" w:rsidRDefault="00D470CD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26450 97351</w:t>
            </w:r>
          </w:p>
          <w:p w:rsidR="00D470CD" w:rsidRPr="00FF4604" w:rsidRDefault="00D470CD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6974447499</w:t>
            </w:r>
          </w:p>
          <w:p w:rsidR="00D470CD" w:rsidRPr="00E236B4" w:rsidRDefault="00D470CD" w:rsidP="00D470C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D470CD" w:rsidRDefault="00D470CD" w:rsidP="00D470CD">
            <w:pPr>
              <w:pStyle w:val="a8"/>
              <w:rPr>
                <w:rFonts w:ascii="Verdana" w:hAnsi="Verdana"/>
                <w:b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0CD" w:rsidRDefault="00D470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E236B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E236B4" w:rsidRPr="004B58D4" w:rsidRDefault="00E236B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6B4" w:rsidRPr="003B3B67" w:rsidRDefault="00E236B4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Η/Υ.</w:t>
            </w:r>
          </w:p>
          <w:p w:rsidR="00E236B4" w:rsidRPr="00E236B4" w:rsidRDefault="00E236B4" w:rsidP="00E236B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B4" w:rsidRDefault="00E236B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26450 97351</w:t>
            </w:r>
          </w:p>
          <w:p w:rsidR="00E236B4" w:rsidRDefault="00E236B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6974447499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B4" w:rsidRPr="00E236B4" w:rsidRDefault="00E236B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DB03D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DB03D4" w:rsidRPr="004B58D4" w:rsidRDefault="00DB03D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03D4" w:rsidRPr="003B3B67" w:rsidRDefault="00DB03D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ΥΠΑΛΛΗΛΟΣ ΦΑΡΜΑΚΕΙΟΥ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Πτυχιούχος ΑΕΙ – ΤΕΙ (Φαρμακοποιός – Αισθητικός).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φαρμακείο.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Default="00DB03D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03D4" w:rsidRPr="00DB03D4" w:rsidRDefault="00DB03D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B03D4">
              <w:rPr>
                <w:rFonts w:ascii="Verdana" w:hAnsi="Verdana"/>
                <w:lang w:val="en-US"/>
              </w:rPr>
              <w:t>6987505351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Pr="00DB03D4" w:rsidRDefault="00DB03D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Φαρμακείο στο κέντρο της Λευκάδας.</w:t>
            </w:r>
          </w:p>
        </w:tc>
      </w:tr>
      <w:tr w:rsidR="00C6161B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6161B" w:rsidRPr="004B58D4" w:rsidRDefault="00C6161B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161B" w:rsidRPr="003B3B67" w:rsidRDefault="00C6161B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61B" w:rsidRPr="00C6161B" w:rsidRDefault="00C6161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άριστη γνώση χειρισμού Η/Υ (</w:t>
            </w:r>
            <w:r>
              <w:rPr>
                <w:rFonts w:ascii="Verdana" w:hAnsi="Verdana"/>
                <w:lang w:val="en-US"/>
              </w:rPr>
              <w:t>MS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C6161B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Internet</w:t>
            </w:r>
            <w:r w:rsidRPr="00C6161B">
              <w:rPr>
                <w:rFonts w:ascii="Verdana" w:hAnsi="Verdana"/>
              </w:rPr>
              <w:t>.</w:t>
            </w:r>
          </w:p>
          <w:p w:rsidR="00C6161B" w:rsidRPr="00DB03D4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C6161B" w:rsidRPr="00C6161B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6161B" w:rsidRPr="00C6161B" w:rsidRDefault="00C6161B" w:rsidP="00705BB9">
            <w:pPr>
              <w:pStyle w:val="a8"/>
              <w:rPr>
                <w:rFonts w:ascii="Verdana" w:hAnsi="Verdana"/>
                <w:lang w:val="en-US"/>
              </w:rPr>
            </w:pPr>
            <w:r w:rsidRPr="00C6161B">
              <w:rPr>
                <w:rFonts w:ascii="Verdana" w:hAnsi="Verdana"/>
                <w:lang w:val="en-US"/>
              </w:rPr>
              <w:t>lefkacc@gmail.com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Pr="00C6161B" w:rsidRDefault="00C6161B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στην πόλη της Λευκάδας.</w:t>
            </w:r>
          </w:p>
        </w:tc>
      </w:tr>
      <w:tr w:rsidR="00843B9C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43B9C" w:rsidRPr="00C6161B" w:rsidRDefault="00843B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3B9C" w:rsidRPr="003B3B67" w:rsidRDefault="00843B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43B9C" w:rsidRPr="00843B9C" w:rsidRDefault="00843B9C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Pr="00843B9C" w:rsidRDefault="00843B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30FB6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30FB6" w:rsidRPr="004B58D4" w:rsidRDefault="00730FB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0FB6" w:rsidRPr="003B3B67" w:rsidRDefault="00730FB6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</w:t>
            </w:r>
            <w:proofErr w:type="spellStart"/>
            <w:r>
              <w:rPr>
                <w:rFonts w:ascii="Verdana" w:hAnsi="Verdana"/>
              </w:rPr>
              <w:t>προϋπηεσία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Pr="00843B9C" w:rsidRDefault="00730FB6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</w:t>
            </w:r>
            <w:r w:rsidR="00C6161B">
              <w:rPr>
                <w:rFonts w:ascii="Verdana" w:hAnsi="Verdana"/>
                <w:b/>
              </w:rPr>
              <w:t>στολή</w:t>
            </w:r>
            <w:r>
              <w:rPr>
                <w:rFonts w:ascii="Verdana" w:hAnsi="Verdana"/>
                <w:b/>
              </w:rPr>
              <w:t xml:space="preserve">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11C3A">
              <w:rPr>
                <w:rFonts w:ascii="Verdana" w:hAnsi="Verdana"/>
                <w:lang w:val="en-US"/>
              </w:rPr>
              <w:t>kem_esideri@germanos.gr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30FB6" w:rsidRDefault="00730FB6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30FB6" w:rsidRP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Ελληνικών – Αγγλικών, προσόν επιπλέον γλώσσα.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ιεράρχησης εργασιών και αποτελεσματικής διαχείρισης χρόνου.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Οργανωτικό και ομαδικό πνεύμα.</w:t>
            </w:r>
          </w:p>
          <w:p w:rsidR="005E4BCD" w:rsidRPr="00457836" w:rsidRDefault="005E4BCD" w:rsidP="0045783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και επικοινωνία, ευελιξία και συνέπεια, υπευθυνότητα ευγένεια, προθυμία.</w:t>
            </w:r>
            <w:r w:rsidRPr="00457836">
              <w:rPr>
                <w:rFonts w:ascii="Verdana" w:hAnsi="Verdana"/>
              </w:rPr>
              <w:t xml:space="preserve">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Εργασία σε ευχάριστο αναπτυσσόμενο περιβάλλον.</w:t>
            </w:r>
          </w:p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63647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063647">
              <w:rPr>
                <w:rFonts w:ascii="Verdana" w:hAnsi="Verdana"/>
                <w:b/>
              </w:rPr>
              <w:t>:</w:t>
            </w:r>
          </w:p>
          <w:p w:rsidR="005E4BCD" w:rsidRPr="00063647" w:rsidRDefault="005E4BCD" w:rsidP="00705BB9">
            <w:pPr>
              <w:pStyle w:val="a8"/>
              <w:rPr>
                <w:rFonts w:ascii="Verdana" w:hAnsi="Verdana"/>
              </w:rPr>
            </w:pPr>
            <w:r w:rsidRPr="0006364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25A9E" w:rsidP="00705BB9">
            <w:pPr>
              <w:pStyle w:val="a8"/>
              <w:rPr>
                <w:rFonts w:ascii="Verdana" w:hAnsi="Verdana"/>
              </w:rPr>
            </w:pPr>
            <w:hyperlink r:id="rId18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Pr="00CF7E20" w:rsidRDefault="005E4BCD" w:rsidP="00705B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F79B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ΣΥΝΤΗΡΗΤΗΣ ΞΕΝΟΔΟΧΕΙΟΥ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 σε αντίστοιχη θέση.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ηλεκτρολογικών και υδραυλικών εγκαταστάσεων.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χειρισμού Η/Υ.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προθυμία, ευχέρεια στην επικοινωνία.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συνεργασίας.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Προσανατολισμός στην εξυπηρέτηση του πελάτη.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αναπτυσσόμενο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4E6BE7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4E6BE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25A9E" w:rsidP="004E6BE7">
            <w:pPr>
              <w:pStyle w:val="a8"/>
              <w:rPr>
                <w:rFonts w:ascii="Verdana" w:hAnsi="Verdana"/>
              </w:rPr>
            </w:pPr>
            <w:hyperlink r:id="rId19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ΥΠΑΛΛΗΛΟΣ ΚΡΑΤΗΣΕΩΝ ΚΑΙ ΕΞΥΠΗΡΕΤΗΣΗΣ ΠΕΛΑΤΩΝ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 επιθυμητό.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7F741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7F741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7F74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7F741D">
              <w:rPr>
                <w:rFonts w:ascii="Verdana" w:hAnsi="Verdana"/>
              </w:rPr>
              <w:t>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Δημιουργία κρατήσεων και διαχείριση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Επαγγελματική εμφάνιση και συμπεριφορά.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 υπευθυνότητας,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 βάση προσόντων.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ανταγωνιστικό περιβάλλον.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DA60B2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DA60B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25A9E" w:rsidP="00DA60B2">
            <w:pPr>
              <w:pStyle w:val="a8"/>
              <w:rPr>
                <w:rFonts w:ascii="Verdana" w:hAnsi="Verdana"/>
              </w:rPr>
            </w:pPr>
            <w:hyperlink r:id="rId20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-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502283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502283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5022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502283">
              <w:rPr>
                <w:rFonts w:ascii="Verdana" w:hAnsi="Verdana"/>
              </w:rPr>
              <w:t>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αλληλογραφίας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ομαδικότητας, υπευθυνότητας και συνέπεια.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συνεργασία με συναδέλφους.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  <w:p w:rsidR="005E4BCD" w:rsidRPr="007514AF" w:rsidRDefault="005E4BCD" w:rsidP="007514A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6007F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600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25A9E" w:rsidP="00F6007F">
            <w:pPr>
              <w:pStyle w:val="a8"/>
              <w:rPr>
                <w:rFonts w:ascii="Verdana" w:hAnsi="Verdana"/>
              </w:rPr>
            </w:pPr>
            <w:hyperlink r:id="rId21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BARISTA – POOL BAR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ή εστίασης θα θεωρηθεί επιπλέον προσόν.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δεύτερη ξένη γλώσσα.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χρήση Η/Υ.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ροφημάτων, οινοπνευματωδών και κοκτέιλ.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διαδικασίας υγιεινής και ασφάλειας.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Πνεύμα ομαδικότητας υπευθυνότητα και συνέπεια. 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ευελιξία.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Pr="00F50D56" w:rsidRDefault="005E4BCD" w:rsidP="00F50D56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50D56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50D5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425A9E" w:rsidP="00F50D56">
            <w:pPr>
              <w:pStyle w:val="a8"/>
              <w:rPr>
                <w:rFonts w:ascii="Verdana" w:hAnsi="Verdana"/>
              </w:rPr>
            </w:pPr>
            <w:hyperlink r:id="rId22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ΟΙΚΙΑΚΗ ΒΟΗΘΟΣ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Γενικών Καθηκόντων.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τουλάχιστον 2 χρόνια προϋπηρεσία σε σχετική θέση.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γνώσεις καθαριότητας.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(καλά) – Ελληνικά (καλά).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Επιθυμητά προσόντα, Γνώσεις συντήρησης πισίνας.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Βασική γνώση κηπουρικής.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Περιποίηση λευκών ειδών.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(Μάρτιος – Νοέμβριος 2021).</w:t>
            </w:r>
          </w:p>
          <w:p w:rsidR="005E4BCD" w:rsidRPr="00044B39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800-1000 ευρώ τον μήνα.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D333F8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333F8">
              <w:rPr>
                <w:rFonts w:ascii="Verdana" w:hAnsi="Verdana"/>
                <w:lang w:val="en-US"/>
              </w:rPr>
              <w:t>6983610817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F42E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ΥΠΑΛΛΗΛΟΣ ΛΟΓΙΣΤΗΡΙΟΥ – 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ΑΕΙ/ΤΕΙ οικονομικής ή Λογιστικής κατεύθυνσης.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μηχανογραφημένο Λογιστήριο επιχείρησης θα εκτιμηθεί.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τράπεζες και πληρωμές τιμολογίων εσωτερικού και εξωτερικού.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Γνώσεις ελέγχου κ’ διαχείρισης αποθήκης θα εκτιμηθούν.</w:t>
            </w:r>
          </w:p>
          <w:p w:rsidR="005E4BCD" w:rsidRPr="00AC5653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γνώση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AC5653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MS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AC5653">
              <w:rPr>
                <w:rFonts w:ascii="Verdana" w:hAnsi="Verdana"/>
                <w:lang w:val="en-US"/>
              </w:rPr>
              <w:t xml:space="preserve">,  </w:t>
            </w:r>
            <w:r>
              <w:rPr>
                <w:rFonts w:ascii="Verdana" w:hAnsi="Verdana"/>
                <w:lang w:val="en-US"/>
              </w:rPr>
              <w:t>Excel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</w:rPr>
              <w:t>και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Internet</w:t>
            </w:r>
            <w:r w:rsidRPr="00AC5653">
              <w:rPr>
                <w:rFonts w:ascii="Verdana" w:hAnsi="Verdana"/>
                <w:lang w:val="en-US"/>
              </w:rPr>
              <w:t>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τον Υπεύθυνο μηχανογράφησης για την επίλυση Προβλημάτων.</w:t>
            </w:r>
            <w:r w:rsidRPr="00725A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Αρχειοθέτηση.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E4BCD" w:rsidRPr="00725A2E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ssot</w:t>
            </w:r>
            <w:r w:rsidRPr="00725A2E">
              <w:rPr>
                <w:rFonts w:ascii="Verdana" w:hAnsi="Verdana"/>
                <w:lang w:val="en-US"/>
              </w:rPr>
              <w:t>18@otenet.gr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με έδρα τη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B5701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B570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5E4BCD" w:rsidRPr="003B3B6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3B3B6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3B3B6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AF427A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5E4BCD" w:rsidRPr="008B516F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8B516F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5E4BCD" w:rsidRPr="003A635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A635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Pr="0046583E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7536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425A9E" w:rsidP="00EB2DC8">
            <w:pPr>
              <w:pStyle w:val="a8"/>
              <w:rPr>
                <w:rFonts w:ascii="Verdana" w:hAnsi="Verdana"/>
              </w:rPr>
            </w:pPr>
            <w:hyperlink r:id="rId23" w:history="1">
              <w:r w:rsidR="0046727B" w:rsidRPr="00DD50EC">
                <w:rPr>
                  <w:rStyle w:val="-"/>
                  <w:rFonts w:ascii="Verdana" w:hAnsi="Verdana"/>
                  <w:lang w:val="en-US"/>
                </w:rPr>
                <w:t>mrkgservices@gmail.com</w:t>
              </w:r>
            </w:hyperlink>
          </w:p>
          <w:p w:rsidR="0046727B" w:rsidRDefault="0046727B" w:rsidP="00EB2DC8">
            <w:pPr>
              <w:pStyle w:val="a8"/>
              <w:rPr>
                <w:rFonts w:ascii="Verdana" w:hAnsi="Verdana"/>
              </w:rPr>
            </w:pPr>
          </w:p>
          <w:p w:rsidR="0046727B" w:rsidRDefault="0046727B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6727B">
              <w:rPr>
                <w:rFonts w:ascii="Verdana" w:hAnsi="Verdana"/>
                <w:b/>
              </w:rPr>
              <w:t>Τηλ. Επικοινωνίας</w:t>
            </w:r>
            <w:r w:rsidRPr="0046727B">
              <w:rPr>
                <w:rFonts w:ascii="Verdana" w:hAnsi="Verdana"/>
                <w:b/>
                <w:lang w:val="en-US"/>
              </w:rPr>
              <w:t>:</w:t>
            </w:r>
          </w:p>
          <w:p w:rsidR="0046727B" w:rsidRPr="0046727B" w:rsidRDefault="0046727B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727B">
              <w:rPr>
                <w:rFonts w:ascii="Verdana" w:hAnsi="Verdana"/>
                <w:lang w:val="en-US"/>
              </w:rPr>
              <w:t>26450 25282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57562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5E4BCD" w:rsidRPr="0028396F" w:rsidRDefault="005E4BCD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5E4BCD" w:rsidRPr="009C03D5" w:rsidRDefault="005E4BCD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5E4BCD" w:rsidRPr="003B06C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Άριστο εργασιακό </w:t>
            </w:r>
            <w:r>
              <w:rPr>
                <w:rFonts w:ascii="Verdana" w:hAnsi="Verdana"/>
              </w:rPr>
              <w:lastRenderedPageBreak/>
              <w:t>περιβάλλον.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E7E7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5E4BCD" w:rsidRPr="0022387E" w:rsidRDefault="005E4BCD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E423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23FDC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5E4BCD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23FDC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F4087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5E4BCD" w:rsidRPr="00EC6C4C" w:rsidRDefault="005E4BCD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5E4BCD" w:rsidRPr="00C94380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83105" w:rsidRDefault="005E4BC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105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3B3B6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5E4BCD" w:rsidRPr="000941B9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941B9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941B9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C125A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C125A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3F5FF6" w:rsidRDefault="005E4BCD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5E4BCD" w:rsidRDefault="005E4BCD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5E4BCD" w:rsidRPr="003B3B6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3B3B6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E90EC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90EC7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5E4BCD" w:rsidRPr="00E90EC7" w:rsidRDefault="005E4BCD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76511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91E18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91E18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5E4BCD" w:rsidRPr="00312D0A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12D0A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Pr="005B57B3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DF33D6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E4BCD" w:rsidRPr="00DF33D6" w:rsidRDefault="005E4BCD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B57B3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5E4BCD" w:rsidRPr="00DD7EE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5E4BCD" w:rsidRPr="00AD7A2D" w:rsidRDefault="005E4BC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5E4BCD" w:rsidRPr="004F7F5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</w:t>
            </w:r>
            <w:r w:rsidR="00DD64E6">
              <w:rPr>
                <w:rFonts w:ascii="Verdana" w:hAnsi="Verdana"/>
              </w:rPr>
              <w:t>α όλο το χρόνο και για σεζόν 2021</w:t>
            </w:r>
          </w:p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E4BCD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E4BCD" w:rsidRPr="0002717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E4BCD" w:rsidRPr="00AD7A2D" w:rsidRDefault="00425A9E" w:rsidP="00EE343E">
            <w:pPr>
              <w:pStyle w:val="a8"/>
              <w:rPr>
                <w:rFonts w:ascii="Verdana" w:hAnsi="Verdana"/>
                <w:b/>
              </w:rPr>
            </w:pPr>
            <w:hyperlink r:id="rId24" w:history="1">
              <w:r w:rsidR="005E4BCD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E4BCD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36CF9" w:rsidRDefault="005E4BC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5E4BCD" w:rsidRPr="00555FC5" w:rsidRDefault="005E4BCD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E4BCD" w:rsidRPr="00A94FDA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804EE6" w:rsidRDefault="005E4BCD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F300CF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5A64EF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B059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5E4BCD" w:rsidRPr="00A94FDA" w:rsidRDefault="005E4BCD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F16138" w:rsidRDefault="005E4BCD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5E4BCD" w:rsidRPr="00AD7A2D" w:rsidRDefault="005E4BCD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25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E4BCD" w:rsidRDefault="005E4BCD" w:rsidP="00D754CE">
            <w:pPr>
              <w:pStyle w:val="a8"/>
              <w:rPr>
                <w:rFonts w:ascii="Verdana" w:hAnsi="Verdana"/>
              </w:rPr>
            </w:pPr>
          </w:p>
          <w:p w:rsidR="005E4BCD" w:rsidRPr="00804EE6" w:rsidRDefault="005E4BCD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F13CD" w:rsidRDefault="005E4BCD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E4BCD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Για συγκομιδή και </w:t>
            </w:r>
            <w:r>
              <w:rPr>
                <w:rFonts w:ascii="Verdana" w:hAnsi="Verdana"/>
              </w:rPr>
              <w:lastRenderedPageBreak/>
              <w:t>συσκευασία.</w:t>
            </w:r>
            <w:bookmarkStart w:id="1" w:name="_GoBack"/>
            <w:bookmarkEnd w:id="1"/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7017E" w:rsidRDefault="005E4BCD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EC58A7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3B3B6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3B3B67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8A7" w:rsidRDefault="00EC58A7" w:rsidP="00EC58A7">
            <w:pPr>
              <w:pStyle w:val="a8"/>
              <w:rPr>
                <w:rFonts w:ascii="Verdana" w:hAnsi="Verdana"/>
                <w:b/>
              </w:rPr>
            </w:pPr>
          </w:p>
          <w:p w:rsidR="005E4BCD" w:rsidRPr="00AD7A2D" w:rsidRDefault="00EC58A7" w:rsidP="00EC58A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="005E4BCD"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EC58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5E4BCD" w:rsidRPr="00AD7A2D" w:rsidRDefault="005E4BCD" w:rsidP="00EC58A7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EC58A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530B5" w:rsidRDefault="005E4BCD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5E4BCD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3B3B6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B3B6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127AFB" w:rsidRDefault="005E4BCD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27AFB" w:rsidRDefault="005E4BCD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26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27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92" w:rsidRDefault="00021792" w:rsidP="00DA5B82">
      <w:pPr>
        <w:spacing w:after="0" w:line="240" w:lineRule="auto"/>
      </w:pPr>
      <w:r>
        <w:separator/>
      </w:r>
    </w:p>
  </w:endnote>
  <w:endnote w:type="continuationSeparator" w:id="0">
    <w:p w:rsidR="00021792" w:rsidRDefault="0002179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2" w:rsidRDefault="00021792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92" w:rsidRDefault="00021792" w:rsidP="00DA5B82">
      <w:pPr>
        <w:spacing w:after="0" w:line="240" w:lineRule="auto"/>
      </w:pPr>
      <w:r>
        <w:separator/>
      </w:r>
    </w:p>
  </w:footnote>
  <w:footnote w:type="continuationSeparator" w:id="0">
    <w:p w:rsidR="00021792" w:rsidRDefault="00021792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3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792"/>
    <w:rsid w:val="00021AF7"/>
    <w:rsid w:val="00021D05"/>
    <w:rsid w:val="00021D3A"/>
    <w:rsid w:val="00022065"/>
    <w:rsid w:val="00022102"/>
    <w:rsid w:val="00022203"/>
    <w:rsid w:val="0002225F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ABA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3B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07C1F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6E7"/>
    <w:rsid w:val="001328AC"/>
    <w:rsid w:val="00132E99"/>
    <w:rsid w:val="00132F7D"/>
    <w:rsid w:val="00133541"/>
    <w:rsid w:val="00133D8A"/>
    <w:rsid w:val="001343AB"/>
    <w:rsid w:val="00134DCD"/>
    <w:rsid w:val="0013588B"/>
    <w:rsid w:val="001361A6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7772F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089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E7F5D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7CC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9F7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57A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487C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4B94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1B6A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7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AF4"/>
    <w:rsid w:val="00412FF6"/>
    <w:rsid w:val="004131C1"/>
    <w:rsid w:val="0041327C"/>
    <w:rsid w:val="004138FF"/>
    <w:rsid w:val="004139D9"/>
    <w:rsid w:val="00413AEE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291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27B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2A25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262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3F6B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C80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1C3A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9C1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B2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1CD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C1E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2997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0B7B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C9F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068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098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47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DA1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84D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78C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436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289C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913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094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61B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0CD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9F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3D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4E6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6B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3BE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0D5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8A7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B90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11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68DA"/>
    <w:rsid w:val="00F37071"/>
    <w:rsid w:val="00F375E8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313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48D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604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pandoris@gmail.com" TargetMode="External"/><Relationship Id="rId18" Type="http://schemas.openxmlformats.org/officeDocument/2006/relationships/hyperlink" Target="mailto:bergspy@otenet.gr" TargetMode="External"/><Relationship Id="rId26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gspy@otenet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ailinn7@gmail.com/" TargetMode="External"/><Relationship Id="rId17" Type="http://schemas.openxmlformats.org/officeDocument/2006/relationships/hyperlink" Target="mailto:skpandoris@gmail.com" TargetMode="External"/><Relationship Id="rId25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ilinn7@gmail.com/" TargetMode="External"/><Relationship Id="rId20" Type="http://schemas.openxmlformats.org/officeDocument/2006/relationships/hyperlink" Target="mailto:bergspy@otene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ping.desimi@gmail.com" TargetMode="External"/><Relationship Id="rId24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pandoris@gmail.com" TargetMode="External"/><Relationship Id="rId23" Type="http://schemas.openxmlformats.org/officeDocument/2006/relationships/hyperlink" Target="mailto:mrkgservice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hyperlink" Target="mailto:bergspy@ote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sailinn7@gmail.com/" TargetMode="External"/><Relationship Id="rId22" Type="http://schemas.openxmlformats.org/officeDocument/2006/relationships/hyperlink" Target="mailto:bergspy@otenet.g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97C2-641B-4899-9614-38377EB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3076</Words>
  <Characters>16615</Characters>
  <Application>Microsoft Office Word</Application>
  <DocSecurity>0</DocSecurity>
  <Lines>138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2021-03-01T13:21:00Z</cp:lastPrinted>
  <dcterms:created xsi:type="dcterms:W3CDTF">2021-03-01T13:19:00Z</dcterms:created>
  <dcterms:modified xsi:type="dcterms:W3CDTF">2021-03-01T13:22:00Z</dcterms:modified>
</cp:coreProperties>
</file>