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904C59">
      <w:pPr>
        <w:pStyle w:val="3"/>
        <w:tabs>
          <w:tab w:val="left" w:pos="1843"/>
        </w:tabs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6E033C" w:rsidRDefault="00FE78DB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07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592F9F7" wp14:editId="728C1E6B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180" w:rsidRPr="00F96D82" w:rsidRDefault="00F10180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F10180" w:rsidRDefault="00F10180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F10180" w:rsidRDefault="00F10180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F10180" w:rsidRDefault="00F10180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F10180" w:rsidRPr="008948A9" w:rsidRDefault="00F10180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F10180" w:rsidRPr="00F96D82" w:rsidRDefault="00F10180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F10180" w:rsidRDefault="00F10180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F10180" w:rsidRDefault="00F10180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F10180" w:rsidRDefault="00F10180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F10180" w:rsidRPr="008948A9" w:rsidRDefault="00F10180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480A70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480A70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43B9C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843B9C" w:rsidRPr="004B58D4" w:rsidRDefault="00843B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3B9C" w:rsidRDefault="00843B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ΣΕΡΒΙΤΟΡΟΣ/ 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με υψηλό πνεύμα συνεργασίας και ευχέρεια στην επικοινωνία.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Ελληνικής και Αγγλικής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Προσόν θα θεωρηθεί και γνώση επιπλέον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φιλικό και ομαδικό πνεύμα συνεργασίας.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και διατροφή.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Καλό πακέτο αποδοχών.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Default="00843B9C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43B9C" w:rsidRPr="00843B9C" w:rsidRDefault="00843B9C" w:rsidP="00705BB9">
            <w:pPr>
              <w:pStyle w:val="a8"/>
              <w:rPr>
                <w:rFonts w:ascii="Verdana" w:hAnsi="Verdana"/>
                <w:lang w:val="en-US"/>
              </w:rPr>
            </w:pPr>
            <w:r w:rsidRPr="00843B9C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Pr="00843B9C" w:rsidRDefault="00843B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Λευκάδα.</w:t>
            </w:r>
          </w:p>
        </w:tc>
      </w:tr>
      <w:tr w:rsidR="00730FB6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30FB6" w:rsidRPr="004B58D4" w:rsidRDefault="00730FB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0FB6" w:rsidRDefault="00730FB6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</w:t>
            </w:r>
            <w:proofErr w:type="spellStart"/>
            <w:r>
              <w:rPr>
                <w:rFonts w:ascii="Verdana" w:hAnsi="Verdana"/>
              </w:rPr>
              <w:t>προϋπηεσία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Pr="00843B9C" w:rsidRDefault="00730FB6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843B9C">
              <w:rPr>
                <w:rFonts w:ascii="Verdana" w:hAnsi="Verdana"/>
                <w:b/>
              </w:rPr>
              <w:t>:</w:t>
            </w:r>
          </w:p>
          <w:p w:rsidR="00730FB6" w:rsidRDefault="00480A70" w:rsidP="00705BB9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730FB6" w:rsidRPr="00D133CB">
                <w:rPr>
                  <w:rStyle w:val="-"/>
                  <w:rFonts w:ascii="Verdana" w:hAnsi="Verdana"/>
                  <w:lang w:val="en-US"/>
                </w:rPr>
                <w:t>kem_esideri@germanos.gr</w:t>
              </w:r>
            </w:hyperlink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</w:p>
          <w:p w:rsidR="00730FB6" w:rsidRDefault="00730FB6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730FB6">
              <w:rPr>
                <w:rFonts w:ascii="Verdana" w:hAnsi="Verdana"/>
                <w:b/>
              </w:rPr>
              <w:t>Τηλ. Επικοινωνίας</w:t>
            </w:r>
            <w:r w:rsidRPr="00730FB6">
              <w:rPr>
                <w:rFonts w:ascii="Verdana" w:hAnsi="Verdana"/>
                <w:b/>
                <w:lang w:val="en-US"/>
              </w:rPr>
              <w:t>:</w:t>
            </w:r>
          </w:p>
          <w:p w:rsidR="00730FB6" w:rsidRP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730FB6">
              <w:rPr>
                <w:rFonts w:ascii="Verdana" w:hAnsi="Verdana"/>
                <w:lang w:val="en-US"/>
              </w:rPr>
              <w:t>26450 29090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Default="00730FB6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 Λευκάδα</w:t>
            </w:r>
          </w:p>
        </w:tc>
      </w:tr>
      <w:tr w:rsidR="00474A09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74A09" w:rsidRPr="004B58D4" w:rsidRDefault="00474A0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4A09" w:rsidRPr="00D24857" w:rsidRDefault="00474A09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ΥΠΟΔΟΧΗΣ/ 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( επιθυμητό).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Ελάχιστη προϋπηρεσία 2-3 έτη.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επιθυμητή και 2</w:t>
            </w:r>
            <w:r w:rsidRPr="00474A09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γλώσσα.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στις διαπροσωπικές σχέσεις, θετικός χαρακτήρας με θέληση για προσφορά και γνώση.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Ομαδικό πνεύμα εργασίας.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Default="00474A09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74A09" w:rsidRPr="0068126D" w:rsidRDefault="00474A09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</w:t>
            </w:r>
            <w:r w:rsidR="0068126D" w:rsidRPr="0068126D">
              <w:rPr>
                <w:rFonts w:ascii="Verdana" w:hAnsi="Verdana"/>
                <w:lang w:val="en-US"/>
              </w:rPr>
              <w:t>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Pr="0068126D" w:rsidRDefault="0068126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8D4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D24857" w:rsidRDefault="002A4622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ΚΑΜΑΡΙΕΡΑ/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HOUSEKEEPING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Φυσική κατάσταση και ευελιξία στην κίνηση.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Ομαδικότητα, εργατικότητα, υπευθυνότητα και διαχείρισης χρόνου.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Ευέλικτος και συνεργάσιμος χαρακτήρας.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 και μεθοδικότητα.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A4622" w:rsidRP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8D4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D24857" w:rsidRDefault="00731045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 A/ ΣΕΡΒΙΤΟΡΟ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2A4622">
              <w:rPr>
                <w:rFonts w:ascii="Verdana" w:hAnsi="Verdana"/>
              </w:rPr>
              <w:t xml:space="preserve"> σε αντί</w:t>
            </w:r>
            <w:r>
              <w:rPr>
                <w:rFonts w:ascii="Verdana" w:hAnsi="Verdana"/>
              </w:rPr>
              <w:t>στοιχ</w:t>
            </w:r>
            <w:r w:rsidR="002A4622">
              <w:rPr>
                <w:rFonts w:ascii="Verdana" w:hAnsi="Verdana"/>
              </w:rPr>
              <w:t>η θέση</w:t>
            </w:r>
            <w:r>
              <w:rPr>
                <w:rFonts w:ascii="Verdana" w:hAnsi="Verdana"/>
              </w:rPr>
              <w:t>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 θα θεωρηθεί επιπλέον προσόν.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246A11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</w:t>
            </w:r>
            <w:r w:rsidR="00804B7F">
              <w:rPr>
                <w:rFonts w:ascii="Verdana" w:hAnsi="Verdana"/>
              </w:rPr>
              <w:t>να δυναμικό</w:t>
            </w:r>
            <w:r>
              <w:rPr>
                <w:rFonts w:ascii="Verdana" w:hAnsi="Verdana"/>
              </w:rPr>
              <w:t xml:space="preserve"> και απαιτητικό περιβάλλον εργασίας.</w:t>
            </w:r>
          </w:p>
          <w:p w:rsidR="00A82C0F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επίτευξης στόχων.</w:t>
            </w:r>
          </w:p>
          <w:p w:rsidR="00804B7F" w:rsidRDefault="00A82C0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  <w:r w:rsidR="00804B7F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Pr="00A82C0F" w:rsidRDefault="00A82C0F" w:rsidP="00A82C0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2A4622" w:rsidRDefault="00A82C0F" w:rsidP="00A82C0F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A82C0F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A82C0F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A82C0F" w:rsidRPr="004B58D4" w:rsidRDefault="00A82C0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2C0F" w:rsidRPr="00D24857" w:rsidRDefault="00A82C0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C0F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B65E4B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αγγλικών και θα θεωρηθεί επιπρόσθετο προσόν η γνώση μιας επιπλέον </w:t>
            </w:r>
            <w:r w:rsidR="00026741">
              <w:rPr>
                <w:rFonts w:ascii="Verdana" w:hAnsi="Verdana"/>
              </w:rPr>
              <w:t>γλώσσας.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P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Default="00026741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026741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026741" w:rsidRPr="004B58D4" w:rsidRDefault="0002674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6741" w:rsidRPr="00D24857" w:rsidRDefault="00026741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BARMAN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Προετοιμασία του </w:t>
            </w:r>
            <w:r>
              <w:rPr>
                <w:rFonts w:ascii="Verdana" w:hAnsi="Verdana"/>
                <w:lang w:val="en-US"/>
              </w:rPr>
              <w:t>bar</w:t>
            </w:r>
            <w:r>
              <w:rPr>
                <w:rFonts w:ascii="Verdana" w:hAnsi="Verdana"/>
              </w:rPr>
              <w:t xml:space="preserve"> και σχετικών εργασιών.</w:t>
            </w:r>
          </w:p>
          <w:p w:rsidR="00026741" w:rsidRP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Παρασκευή ροφημάτων/</w:t>
            </w:r>
            <w:proofErr w:type="spellStart"/>
            <w:r>
              <w:rPr>
                <w:rFonts w:ascii="Verdana" w:hAnsi="Verdana"/>
                <w:lang w:val="en-US"/>
              </w:rPr>
              <w:t>coctails</w:t>
            </w:r>
            <w:proofErr w:type="spellEnd"/>
            <w:r>
              <w:rPr>
                <w:rFonts w:ascii="Verdana" w:hAnsi="Verdana"/>
              </w:rPr>
              <w:t xml:space="preserve"> σύμφωνα με τα προβλεπόμενα </w:t>
            </w:r>
            <w:r>
              <w:rPr>
                <w:rFonts w:ascii="Verdana" w:hAnsi="Verdana"/>
                <w:lang w:val="en-US"/>
              </w:rPr>
              <w:t>standards</w:t>
            </w:r>
            <w:r w:rsidRPr="00026741">
              <w:rPr>
                <w:rFonts w:ascii="Verdana" w:hAnsi="Verdana"/>
              </w:rPr>
              <w:t>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Καλωσόρισμα των επισκεπτών με φιλική διάθεση.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Υποστήριξη στις </w:t>
            </w:r>
            <w:r w:rsidR="00F11EBB">
              <w:rPr>
                <w:rFonts w:ascii="Verdana" w:hAnsi="Verdana"/>
              </w:rPr>
              <w:t xml:space="preserve">εργασίες που σχετίζονται με το </w:t>
            </w:r>
            <w:r w:rsidR="00F11EBB">
              <w:rPr>
                <w:rFonts w:ascii="Verdana" w:hAnsi="Verdana"/>
                <w:lang w:val="en-US"/>
              </w:rPr>
              <w:t>bar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 xml:space="preserve">σε συνεννόηση με τον </w:t>
            </w:r>
            <w:r w:rsidR="00F11EBB">
              <w:rPr>
                <w:rFonts w:ascii="Verdana" w:hAnsi="Verdana"/>
                <w:lang w:val="en-US"/>
              </w:rPr>
              <w:t>F</w:t>
            </w:r>
            <w:r w:rsidR="00F11EBB" w:rsidRPr="00F11EBB">
              <w:rPr>
                <w:rFonts w:ascii="Verdana" w:hAnsi="Verdana"/>
              </w:rPr>
              <w:t>&amp;</w:t>
            </w:r>
            <w:r w:rsidR="00F11EBB">
              <w:rPr>
                <w:rFonts w:ascii="Verdana" w:hAnsi="Verdana"/>
                <w:lang w:val="en-US"/>
              </w:rPr>
              <w:t>B</w:t>
            </w:r>
            <w:r w:rsidR="00F11EBB">
              <w:rPr>
                <w:rFonts w:ascii="Verdana" w:hAnsi="Verdana"/>
              </w:rPr>
              <w:t xml:space="preserve"> 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  <w:lang w:val="en-US"/>
              </w:rPr>
              <w:t>Manager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>ή τον άμεσο προϊστάμενο.</w:t>
            </w:r>
          </w:p>
          <w:p w:rsidR="00F11EBB" w:rsidRDefault="00F11EB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Τήρηση κανόνων </w:t>
            </w:r>
            <w:r w:rsidR="005E4BCD">
              <w:rPr>
                <w:rFonts w:ascii="Verdana" w:hAnsi="Verdana"/>
              </w:rPr>
              <w:t>προσωπικής υγιεινής και εμφάνισης.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Ενθουσιασμός, επαγγελματισμός και όρεξη για μάθηση και εξέλιξη σε μια διαρκώς αναπτυσσόμενη ομάδα.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παροχής υψηλής </w:t>
            </w:r>
            <w:r>
              <w:rPr>
                <w:rFonts w:ascii="Verdana" w:hAnsi="Verdana"/>
              </w:rPr>
              <w:lastRenderedPageBreak/>
              <w:t>ποιότητας υπηρεσιών σε ένα πολυτελές περιβάλλον.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 (προφορικά).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Δίπλωμα/πτυχίο/σπουδές στην Παρασκευή ροφημάτων/οινοποιεία θα θεωρηθεί επιπλέον προσόν.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5E4B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026741" w:rsidRDefault="005E4BCD" w:rsidP="005E4BCD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 θα θεωρηθεί επιπλέον προσόν.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F1018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5E4BCD" w:rsidRDefault="005E4BCD" w:rsidP="00F10180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Ελληνικών – Αγγλικών, προσόν επιπλέον γλώσσα.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ιεράρχησης εργασιών και αποτελεσματικής διαχείρισης χρόνου.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Οργανωτικό και ομαδικό </w:t>
            </w:r>
            <w:r>
              <w:rPr>
                <w:rFonts w:ascii="Verdana" w:hAnsi="Verdana"/>
              </w:rPr>
              <w:lastRenderedPageBreak/>
              <w:t>πνεύμα.</w:t>
            </w:r>
          </w:p>
          <w:p w:rsidR="005E4BCD" w:rsidRPr="00457836" w:rsidRDefault="005E4BCD" w:rsidP="0045783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και επικοινωνία, ευελιξία και συνέπεια, υπευθυνότητα ευγένεια, προθυμία.</w:t>
            </w:r>
            <w:r w:rsidRPr="00457836">
              <w:rPr>
                <w:rFonts w:ascii="Verdana" w:hAnsi="Verdana"/>
              </w:rPr>
              <w:t xml:space="preserve">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Εργασία σε ευχάριστο αναπτυσσόμενο περιβάλλον.</w:t>
            </w:r>
          </w:p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63647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063647">
              <w:rPr>
                <w:rFonts w:ascii="Verdana" w:hAnsi="Verdana"/>
                <w:b/>
              </w:rPr>
              <w:t>:</w:t>
            </w:r>
          </w:p>
          <w:p w:rsidR="005E4BCD" w:rsidRPr="00063647" w:rsidRDefault="005E4BCD" w:rsidP="00705BB9">
            <w:pPr>
              <w:pStyle w:val="a8"/>
              <w:rPr>
                <w:rFonts w:ascii="Verdana" w:hAnsi="Verdana"/>
              </w:rPr>
            </w:pPr>
            <w:r w:rsidRPr="0006364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80A70" w:rsidP="00705BB9">
            <w:pPr>
              <w:pStyle w:val="a8"/>
              <w:rPr>
                <w:rFonts w:ascii="Verdana" w:hAnsi="Verdana"/>
              </w:rPr>
            </w:pPr>
            <w:hyperlink r:id="rId12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Pr="00CF7E20" w:rsidRDefault="005E4BCD" w:rsidP="00705B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F79B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ΣΥΝΤΗΡΗΤΗΣ ΞΕΝΟΔΟΧΕΙΟΥ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 σε αντίστοιχη θέση.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ηλεκτρολογικών και υδραυλικών εγκαταστάσεων.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χειρισμού Η/Υ.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Υπευθυνότητα,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προθυμία, ευχέρεια στην επικοινωνία.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συνεργασίας.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Προσανατολισμός στην εξυπηρέτηση του πελάτη.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αναπτυσσόμενο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4E6BE7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4E6BE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80A70" w:rsidP="004E6BE7">
            <w:pPr>
              <w:pStyle w:val="a8"/>
              <w:rPr>
                <w:rFonts w:ascii="Verdana" w:hAnsi="Verdana"/>
              </w:rPr>
            </w:pPr>
            <w:hyperlink r:id="rId13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ΥΠΑΛΛΗΛΟΣ ΚΡΑΤΗΣΕΩΝ ΚΑΙ ΕΞΥΠΗΡΕΤΗΣΗΣ ΠΕΛΑΤΩΝ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 επιθυμητό.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7F741D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7F741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7F74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7F741D">
              <w:rPr>
                <w:rFonts w:ascii="Verdana" w:hAnsi="Verdana"/>
              </w:rPr>
              <w:t>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Δημιουργία κρατήσεων και διαχείριση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Επαγγελματική εμφάνιση και συμπεριφορά.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 υπευθυνότητας,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 βάση προσόντων.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ανταγωνιστικό περιβάλλον.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DA60B2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DA60B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80A70" w:rsidP="00DA60B2">
            <w:pPr>
              <w:pStyle w:val="a8"/>
              <w:rPr>
                <w:rFonts w:ascii="Verdana" w:hAnsi="Verdana"/>
              </w:rPr>
            </w:pPr>
            <w:hyperlink r:id="rId14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- 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502283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502283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5022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502283">
              <w:rPr>
                <w:rFonts w:ascii="Verdana" w:hAnsi="Verdana"/>
              </w:rPr>
              <w:t>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αλληλογραφίας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ομαδικότητας, υπευθυνότητας και συνέπεια.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συνεργασία με συναδέλφους.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  <w:p w:rsidR="005E4BCD" w:rsidRPr="007514AF" w:rsidRDefault="005E4BCD" w:rsidP="007514A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6007F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6007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80A70" w:rsidP="00F6007F">
            <w:pPr>
              <w:pStyle w:val="a8"/>
              <w:rPr>
                <w:rFonts w:ascii="Verdana" w:hAnsi="Verdana"/>
              </w:rPr>
            </w:pPr>
            <w:hyperlink r:id="rId15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BARISTA – POOL BAR SERVICE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ή εστίασης θα θεωρηθεί επιπλέον προσόν.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δεύτερη ξένη γλώσσα.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χρήση Η/Υ.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ροφημάτων, οινοπνευματωδών και κοκτέιλ.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διαδικασίας υγιεινής και ασφάλειας.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Πνεύμα ομαδικότητας υπευθυνότητα και συνέπεια. 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ευελιξία.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Pr="00F50D56" w:rsidRDefault="005E4BCD" w:rsidP="00F50D56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50D56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50D5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80A70" w:rsidP="00F50D56">
            <w:pPr>
              <w:pStyle w:val="a8"/>
              <w:rPr>
                <w:rFonts w:ascii="Verdana" w:hAnsi="Verdana"/>
              </w:rPr>
            </w:pPr>
            <w:hyperlink r:id="rId16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ΟΙΚΙΑΚΗ ΒΟΗΘΟΣ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Γενικών Καθηκόντων.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τουλάχιστον 2 χρόνια προϋπηρεσία σε σχετική θέση.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Άριστες γνώσεις καθαριότητας.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 (καλά) – Ελληνικά (καλά).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Επιθυμητά προσόντα, Γνώσεις συντήρησης πισίνας.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Βασική γνώση κηπουρικής.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Περιποίηση λευκών ειδών.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(Μάρτιος – Νοέμβριος 2021).</w:t>
            </w:r>
          </w:p>
          <w:p w:rsidR="005E4BCD" w:rsidRPr="00044B39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800-1000 ευρώ τον μήνα.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D333F8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333F8">
              <w:rPr>
                <w:rFonts w:ascii="Verdana" w:hAnsi="Verdana"/>
                <w:lang w:val="en-US"/>
              </w:rPr>
              <w:t>6983610817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F42E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ΥΠΑΛΛΗΛΟΣ ΛΟΓΙΣΤΗΡΙΟΥ – 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ΑΕΙ/ΤΕΙ οικονομικής ή Λογιστικής κατεύθυνσης.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μηχανογραφημένο Λογιστήριο επιχείρησης θα εκτιμηθεί.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τράπεζες και πληρωμές τιμολογίων εσωτερικού και εξωτερικού.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Γνώσεις ελέγχου κ’ διαχείρισης αποθήκης θα εκτιμηθούν.</w:t>
            </w:r>
          </w:p>
          <w:p w:rsidR="005E4BCD" w:rsidRPr="00AC5653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Άριστη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γνώση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Η</w:t>
            </w:r>
            <w:r w:rsidRPr="00AC5653">
              <w:rPr>
                <w:rFonts w:ascii="Verdana" w:hAnsi="Verdana"/>
                <w:lang w:val="en-US"/>
              </w:rPr>
              <w:t>/</w:t>
            </w:r>
            <w:r>
              <w:rPr>
                <w:rFonts w:ascii="Verdana" w:hAnsi="Verdana"/>
              </w:rPr>
              <w:t>Υ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MS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AC5653">
              <w:rPr>
                <w:rFonts w:ascii="Verdana" w:hAnsi="Verdana"/>
                <w:lang w:val="en-US"/>
              </w:rPr>
              <w:t xml:space="preserve">,  </w:t>
            </w:r>
            <w:r>
              <w:rPr>
                <w:rFonts w:ascii="Verdana" w:hAnsi="Verdana"/>
                <w:lang w:val="en-US"/>
              </w:rPr>
              <w:t>Excel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</w:rPr>
              <w:t>και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Internet</w:t>
            </w:r>
            <w:r w:rsidRPr="00AC5653">
              <w:rPr>
                <w:rFonts w:ascii="Verdana" w:hAnsi="Verdana"/>
                <w:lang w:val="en-US"/>
              </w:rPr>
              <w:t>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τον Υπεύθυνο μηχανογράφησης για την επίλυση Προβλημάτων.</w:t>
            </w:r>
            <w:r w:rsidRPr="00725A2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Αρχειοθέτηση.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E4BCD" w:rsidRPr="00725A2E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ssot</w:t>
            </w:r>
            <w:r w:rsidRPr="00725A2E">
              <w:rPr>
                <w:rFonts w:ascii="Verdana" w:hAnsi="Verdana"/>
                <w:lang w:val="en-US"/>
              </w:rPr>
              <w:t>18@otenet.gr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με έδρα τη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ΟΔΗΓΟΙ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B5701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Εποχικοί Οδηγοί με δίπλωμα Γ’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25A2E">
              <w:rPr>
                <w:rFonts w:ascii="Verdana" w:hAnsi="Verdana"/>
                <w:b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</w:rPr>
            </w:pPr>
            <w:r w:rsidRPr="00725A2E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B570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  Λευκάδας.</w:t>
            </w:r>
          </w:p>
        </w:tc>
      </w:tr>
      <w:tr w:rsidR="005E4BCD" w:rsidRPr="00480A70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480A70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480A70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AF427A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5E4BCD" w:rsidRPr="008B516F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8B516F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5E4BCD" w:rsidRPr="003A6351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A6351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Pr="0046583E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B7536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D24857">
              <w:rPr>
                <w:rFonts w:ascii="Verdana" w:hAnsi="Verdana"/>
                <w:b/>
                <w:shd w:val="clear" w:color="auto" w:fill="FFFFFF"/>
              </w:rPr>
              <w:t>(ΑΝΤΡΑΣ)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Υπάλληλος γραφείου με γνώσεις λογιστικής (προαιρετικά).</w:t>
            </w:r>
          </w:p>
          <w:p w:rsidR="005E4BCD" w:rsidRPr="00BA7271" w:rsidRDefault="005E4BCD" w:rsidP="00BA727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E54E1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E54E1">
              <w:rPr>
                <w:rFonts w:ascii="Verdana" w:hAnsi="Verdana"/>
                <w:b/>
              </w:rPr>
              <w:t>: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AE54E1">
              <w:rPr>
                <w:rFonts w:ascii="Verdana" w:hAnsi="Verdana"/>
              </w:rPr>
              <w:t>693413</w:t>
            </w:r>
            <w:r w:rsidRPr="00BA7271">
              <w:rPr>
                <w:rFonts w:ascii="Verdana" w:hAnsi="Verdana"/>
                <w:lang w:val="en-US"/>
              </w:rPr>
              <w:t>1595</w:t>
            </w:r>
          </w:p>
          <w:p w:rsidR="005E4BCD" w:rsidRPr="00BA7271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BA7271">
              <w:rPr>
                <w:rFonts w:ascii="Verdana" w:hAnsi="Verdana"/>
                <w:b/>
              </w:rPr>
              <w:t>Ώρες Επικοινωνίας</w:t>
            </w:r>
            <w:r w:rsidRPr="00BA7271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BA7271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8:00 – 16:00.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BA7271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Λευκάδα, πόλη.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1327C">
              <w:rPr>
                <w:rFonts w:ascii="Verdana" w:hAnsi="Verdana"/>
                <w:lang w:val="en-US"/>
              </w:rPr>
              <w:t>mrkgservices@gmail.com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57562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5E4BCD" w:rsidRPr="0028396F" w:rsidRDefault="005E4BCD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5E4BCD" w:rsidRPr="009C03D5" w:rsidRDefault="005E4BCD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5E4BCD" w:rsidRPr="003B06C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σε γραμμή παραγωγής, διαχείριση και συσκευασία βιομηχανικών προϊόντων, γνώση Η/Υ θα </w:t>
            </w:r>
            <w:r>
              <w:rPr>
                <w:rFonts w:ascii="Verdana" w:hAnsi="Verdana"/>
              </w:rPr>
              <w:lastRenderedPageBreak/>
              <w:t>θεωρηθεί επιπλέον προσόν.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E7E7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5E4BCD" w:rsidRPr="0022387E" w:rsidRDefault="005E4BCD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E423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23FDC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5E4BCD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23FDC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F4087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5E4BCD" w:rsidRPr="00EC6C4C" w:rsidRDefault="005E4BCD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5E4BCD" w:rsidRPr="00C94380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83105" w:rsidRDefault="005E4BC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105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D24857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5E4BCD" w:rsidRPr="000941B9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941B9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941B9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C125A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C125A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3F5FF6" w:rsidRDefault="005E4BCD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5E4BCD" w:rsidRDefault="005E4BCD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5E4BCD" w:rsidRPr="00D2485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D24857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E90EC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90EC7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5E4BCD" w:rsidRPr="00E90EC7" w:rsidRDefault="005E4BCD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76511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91E18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91E18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5E4BCD" w:rsidRPr="00312D0A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12D0A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Pr="005B57B3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DF33D6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E4BCD" w:rsidRPr="00DF33D6" w:rsidRDefault="005E4BCD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B57B3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5E4BCD" w:rsidRPr="00DD7EE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5E4BCD" w:rsidRPr="00AD7A2D" w:rsidRDefault="005E4BC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5E4BCD" w:rsidRPr="004F7F5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E4BCD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E4BCD" w:rsidRPr="0002717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E4BCD" w:rsidRPr="00AD7A2D" w:rsidRDefault="00480A70" w:rsidP="00EE343E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="005E4BCD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E4BCD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36CF9" w:rsidRDefault="005E4BC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5E4BCD" w:rsidRPr="00555FC5" w:rsidRDefault="005E4BCD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E4BCD" w:rsidRPr="00A94FDA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804EE6" w:rsidRDefault="005E4BCD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F300CF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5A64EF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B059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5E4BCD" w:rsidRPr="00A94FDA" w:rsidRDefault="005E4BCD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F16138" w:rsidRDefault="005E4BCD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5E4BCD" w:rsidRPr="00AD7A2D" w:rsidRDefault="005E4BCD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18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E4BCD" w:rsidRDefault="005E4BCD" w:rsidP="00D754CE">
            <w:pPr>
              <w:pStyle w:val="a8"/>
              <w:rPr>
                <w:rFonts w:ascii="Verdana" w:hAnsi="Verdana"/>
              </w:rPr>
            </w:pPr>
          </w:p>
          <w:p w:rsidR="005E4BCD" w:rsidRPr="00804EE6" w:rsidRDefault="005E4BCD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F13CD" w:rsidRDefault="005E4BCD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E4BCD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7017E" w:rsidRDefault="005E4BCD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D24857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D24857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5E4BCD" w:rsidRPr="00AD7A2D" w:rsidRDefault="005E4BCD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530B5" w:rsidRDefault="005E4BCD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5E4BCD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D24857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2485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127AFB" w:rsidRDefault="005E4BCD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27AFB" w:rsidRDefault="005E4BCD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9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FE78DB">
      <w:footerReference w:type="default" r:id="rId20"/>
      <w:pgSz w:w="16838" w:h="11906" w:orient="landscape"/>
      <w:pgMar w:top="1134" w:right="1440" w:bottom="1797" w:left="1440" w:header="709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80" w:rsidRDefault="00F10180" w:rsidP="00DA5B82">
      <w:pPr>
        <w:spacing w:after="0" w:line="240" w:lineRule="auto"/>
      </w:pPr>
      <w:r>
        <w:separator/>
      </w:r>
    </w:p>
  </w:endnote>
  <w:endnote w:type="continuationSeparator" w:id="0">
    <w:p w:rsidR="00F10180" w:rsidRDefault="00F10180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80" w:rsidRDefault="00F10180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F89B18F" wp14:editId="206D9803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80" w:rsidRDefault="00F10180" w:rsidP="00DA5B82">
      <w:pPr>
        <w:spacing w:after="0" w:line="240" w:lineRule="auto"/>
      </w:pPr>
      <w:r>
        <w:separator/>
      </w:r>
    </w:p>
  </w:footnote>
  <w:footnote w:type="continuationSeparator" w:id="0">
    <w:p w:rsidR="00F10180" w:rsidRDefault="00F10180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7073A"/>
    <w:multiLevelType w:val="hybridMultilevel"/>
    <w:tmpl w:val="C9A094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2529"/>
    <w:multiLevelType w:val="hybridMultilevel"/>
    <w:tmpl w:val="BFC46D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3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6"/>
  </w:num>
  <w:num w:numId="10">
    <w:abstractNumId w:val="9"/>
  </w:num>
  <w:num w:numId="11">
    <w:abstractNumId w:val="24"/>
  </w:num>
  <w:num w:numId="12">
    <w:abstractNumId w:val="45"/>
  </w:num>
  <w:num w:numId="13">
    <w:abstractNumId w:val="26"/>
  </w:num>
  <w:num w:numId="14">
    <w:abstractNumId w:val="30"/>
  </w:num>
  <w:num w:numId="15">
    <w:abstractNumId w:val="42"/>
  </w:num>
  <w:num w:numId="16">
    <w:abstractNumId w:val="40"/>
  </w:num>
  <w:num w:numId="17">
    <w:abstractNumId w:val="38"/>
  </w:num>
  <w:num w:numId="18">
    <w:abstractNumId w:val="34"/>
  </w:num>
  <w:num w:numId="19">
    <w:abstractNumId w:val="47"/>
  </w:num>
  <w:num w:numId="20">
    <w:abstractNumId w:val="5"/>
  </w:num>
  <w:num w:numId="21">
    <w:abstractNumId w:val="22"/>
  </w:num>
  <w:num w:numId="22">
    <w:abstractNumId w:val="33"/>
  </w:num>
  <w:num w:numId="23">
    <w:abstractNumId w:val="36"/>
  </w:num>
  <w:num w:numId="24">
    <w:abstractNumId w:val="21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43"/>
  </w:num>
  <w:num w:numId="30">
    <w:abstractNumId w:val="48"/>
  </w:num>
  <w:num w:numId="31">
    <w:abstractNumId w:val="39"/>
  </w:num>
  <w:num w:numId="32">
    <w:abstractNumId w:val="4"/>
  </w:num>
  <w:num w:numId="33">
    <w:abstractNumId w:val="16"/>
  </w:num>
  <w:num w:numId="34">
    <w:abstractNumId w:val="46"/>
  </w:num>
  <w:num w:numId="35">
    <w:abstractNumId w:val="41"/>
  </w:num>
  <w:num w:numId="36">
    <w:abstractNumId w:val="44"/>
  </w:num>
  <w:num w:numId="37">
    <w:abstractNumId w:val="27"/>
  </w:num>
  <w:num w:numId="38">
    <w:abstractNumId w:val="20"/>
  </w:num>
  <w:num w:numId="39">
    <w:abstractNumId w:val="2"/>
  </w:num>
  <w:num w:numId="40">
    <w:abstractNumId w:val="18"/>
  </w:num>
  <w:num w:numId="41">
    <w:abstractNumId w:val="17"/>
  </w:num>
  <w:num w:numId="42">
    <w:abstractNumId w:val="13"/>
  </w:num>
  <w:num w:numId="43">
    <w:abstractNumId w:val="12"/>
  </w:num>
  <w:num w:numId="44">
    <w:abstractNumId w:val="8"/>
  </w:num>
  <w:num w:numId="45">
    <w:abstractNumId w:val="19"/>
  </w:num>
  <w:num w:numId="46">
    <w:abstractNumId w:val="0"/>
  </w:num>
  <w:num w:numId="47">
    <w:abstractNumId w:val="25"/>
  </w:num>
  <w:num w:numId="48">
    <w:abstractNumId w:val="35"/>
  </w:num>
  <w:num w:numId="49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741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4B39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647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9D0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3AB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77E6F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1F2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2E19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404D"/>
    <w:rsid w:val="00244630"/>
    <w:rsid w:val="00245824"/>
    <w:rsid w:val="00245952"/>
    <w:rsid w:val="002468C4"/>
    <w:rsid w:val="00246A11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22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3CCF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3D5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1AB0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4F72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836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09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A70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6BE7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283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1C4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3DBF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04A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BCD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9B3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021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3E8F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26D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5C3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BB9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5A2E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0FB6"/>
    <w:rsid w:val="00731045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4AF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92A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41D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B7F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B9C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6ED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4C59"/>
    <w:rsid w:val="009059C4"/>
    <w:rsid w:val="00905AD9"/>
    <w:rsid w:val="00905C57"/>
    <w:rsid w:val="00905C59"/>
    <w:rsid w:val="00905DE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8A9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438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2C0F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0A03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653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2E3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40F"/>
    <w:rsid w:val="00B64E10"/>
    <w:rsid w:val="00B65091"/>
    <w:rsid w:val="00B65619"/>
    <w:rsid w:val="00B65A65"/>
    <w:rsid w:val="00B65D72"/>
    <w:rsid w:val="00B65E4B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912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458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2BA2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4F6E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4EF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CF7E20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857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3F8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0B2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11B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62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5701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055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180"/>
    <w:rsid w:val="00F10B83"/>
    <w:rsid w:val="00F10B94"/>
    <w:rsid w:val="00F110B0"/>
    <w:rsid w:val="00F110D6"/>
    <w:rsid w:val="00F116CD"/>
    <w:rsid w:val="00F1186E"/>
    <w:rsid w:val="00F11EBB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0D56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07F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8DB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gspy@otenet.gr" TargetMode="External"/><Relationship Id="rId18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ergspy@otenet.gr" TargetMode="External"/><Relationship Id="rId17" Type="http://schemas.openxmlformats.org/officeDocument/2006/relationships/hyperlink" Target="mailto:il.melas@g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gspy@otenet.g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m_esideri@germanos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gspy@otenet.gr" TargetMode="Externa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hyperlink" Target="mailto:lefkada@equalsociet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bergspy@otenet.g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B31AB-64B9-421B-9D60-5C85ACEB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2889</Words>
  <Characters>15604</Characters>
  <Application>Microsoft Office Word</Application>
  <DocSecurity>0</DocSecurity>
  <Lines>130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7</cp:revision>
  <cp:lastPrinted>2021-02-01T12:10:00Z</cp:lastPrinted>
  <dcterms:created xsi:type="dcterms:W3CDTF">2021-02-01T12:04:00Z</dcterms:created>
  <dcterms:modified xsi:type="dcterms:W3CDTF">2021-02-01T12:10:00Z</dcterms:modified>
</cp:coreProperties>
</file>