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ΔΟΜΗΕΝΗΜΕΡΩΣΗΣΑΝΕΡΓΩΝΚΑΙΕΠΙΧΕΙΡΗΣΕΩΝΙΟΝΙΩΝΝΗΣΩΝ</w:t>
      </w:r>
    </w:p>
    <w:p w:rsidR="00467996" w:rsidRPr="00356B4C" w:rsidRDefault="00346495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6E43C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22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6E43C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EqualSociety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E903322" wp14:editId="5D068CAC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6789" w:rsidRPr="00F96D82" w:rsidRDefault="00036789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036789" w:rsidRDefault="00036789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036789" w:rsidRDefault="00036789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5C58BE" w:rsidRPr="005C58BE" w:rsidRDefault="00036789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 w:rsidR="005C58B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036789" w:rsidRPr="008948A9" w:rsidRDefault="00036789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036789" w:rsidRPr="00F96D82" w:rsidRDefault="00036789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036789" w:rsidRDefault="00036789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036789" w:rsidRDefault="00036789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5C58BE" w:rsidRPr="005C58BE" w:rsidRDefault="00036789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 w:rsidR="005C58B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bookmarkStart w:id="2" w:name="_GoBack"/>
                      <w:bookmarkEnd w:id="2"/>
                    </w:p>
                    <w:p w:rsidR="00036789" w:rsidRPr="008948A9" w:rsidRDefault="00036789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18078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18078B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466AD1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6720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67204" w:rsidRPr="00C37C11" w:rsidRDefault="005672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7204" w:rsidRPr="00036789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ΣΕ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03678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Απογευματινή βάρδια.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036789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36789">
              <w:rPr>
                <w:rFonts w:ascii="Verdana" w:hAnsi="Verdana"/>
                <w:b/>
              </w:rPr>
              <w:t>:</w:t>
            </w:r>
          </w:p>
          <w:p w:rsidR="00567204" w:rsidRPr="00036789" w:rsidRDefault="00567204" w:rsidP="003458F5">
            <w:pPr>
              <w:pStyle w:val="a8"/>
              <w:rPr>
                <w:rFonts w:ascii="Verdana" w:hAnsi="Verdana"/>
              </w:rPr>
            </w:pPr>
            <w:r w:rsidRPr="00036789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 ,Λευκάδα.</w:t>
            </w:r>
          </w:p>
        </w:tc>
      </w:tr>
      <w:tr w:rsidR="0024404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4404D" w:rsidRPr="00C37C11" w:rsidRDefault="0024404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404D" w:rsidRPr="00567204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ΝΕΟΣ ΩΣ ΒΟΗΘΟΣ ΠΡΩΪΝΟΥ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404D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Μπουφέ.</w:t>
            </w:r>
          </w:p>
          <w:p w:rsidR="00567204" w:rsidRPr="00567204" w:rsidRDefault="00567204" w:rsidP="00567204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Ημιαπασχόληση.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67204">
              <w:rPr>
                <w:rFonts w:ascii="Verdana" w:hAnsi="Verdana"/>
                <w:b/>
              </w:rPr>
              <w:t>:</w:t>
            </w:r>
          </w:p>
          <w:p w:rsidR="00567204" w:rsidRPr="00567204" w:rsidRDefault="00567204" w:rsidP="003458F5">
            <w:pPr>
              <w:pStyle w:val="a8"/>
              <w:rPr>
                <w:rFonts w:ascii="Verdana" w:hAnsi="Verdana"/>
              </w:rPr>
            </w:pPr>
            <w:r w:rsidRPr="00567204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404D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Νικιάνα, Λευκάδα.</w:t>
            </w:r>
          </w:p>
        </w:tc>
      </w:tr>
      <w:tr w:rsidR="006E43C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3C8" w:rsidRPr="00C37C11" w:rsidRDefault="006E43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ΚΑΝΤΙΝΑ - ΤΟΥΡΙΣΤΙΚΑ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Υποδοχή πελατών.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κρύας κουζίνας.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παρασκευής καφέ.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40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6908449650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6E43C8">
              <w:rPr>
                <w:rFonts w:ascii="Verdana" w:hAnsi="Verdana"/>
                <w:b/>
              </w:rPr>
              <w:t>Υποβ</w:t>
            </w:r>
            <w:proofErr w:type="spellEnd"/>
            <w:r w:rsidRPr="006E43C8">
              <w:rPr>
                <w:rFonts w:ascii="Verdana" w:hAnsi="Verdana"/>
                <w:b/>
              </w:rPr>
              <w:t>. Βιογραφικών</w:t>
            </w:r>
            <w:r w:rsidRPr="006E43C8">
              <w:rPr>
                <w:rFonts w:ascii="Verdana" w:hAnsi="Verdana"/>
                <w:b/>
                <w:lang w:val="en-US"/>
              </w:rPr>
              <w:t>:</w:t>
            </w:r>
          </w:p>
          <w:p w:rsidR="006E43C8" w:rsidRP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akrivoulina@yahoo.gr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Pr="006E43C8" w:rsidRDefault="006E43C8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Πόρτο Κατσίκι,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283105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27B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7B27" w:rsidRPr="00C37C11" w:rsidRDefault="00127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7B27" w:rsidRDefault="00127B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ΞΕΝΟΔΟΧΕΙΟΥ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Θέση εργασίας Ρεσεψιόν – </w:t>
            </w:r>
            <w:r>
              <w:rPr>
                <w:rFonts w:ascii="Verdana" w:hAnsi="Verdana"/>
                <w:lang w:val="en-US"/>
              </w:rPr>
              <w:t>Bar</w:t>
            </w:r>
            <w:r w:rsidRPr="00127B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Πισίνας.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15 Ιουνίου.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B27" w:rsidRPr="00127B27" w:rsidRDefault="00127B27" w:rsidP="003458F5">
            <w:pPr>
              <w:pStyle w:val="a8"/>
              <w:rPr>
                <w:rFonts w:ascii="Verdana" w:hAnsi="Verdana"/>
                <w:lang w:val="en-US"/>
              </w:rPr>
            </w:pPr>
            <w:r w:rsidRPr="00127B27">
              <w:rPr>
                <w:rFonts w:ascii="Verdana" w:hAnsi="Verdana"/>
                <w:lang w:val="en-US"/>
              </w:rPr>
              <w:t>6976516376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Επίσκοπος Νικιάνας, Λευκάδα. </w:t>
            </w:r>
          </w:p>
        </w:tc>
      </w:tr>
      <w:tr w:rsidR="001B3AE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B3AE9" w:rsidRPr="00C37C11" w:rsidRDefault="001B3AE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3AE9" w:rsidRDefault="001B3AE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B4E20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αλλά όχι απαραίτητη.</w:t>
            </w:r>
          </w:p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Εποχική εργασία.</w:t>
            </w:r>
          </w:p>
          <w:p w:rsidR="001B3AE9" w:rsidRDefault="0008279D" w:rsidP="001B3AE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1B3AE9">
              <w:rPr>
                <w:rFonts w:ascii="Verdana" w:hAnsi="Verdana"/>
              </w:rPr>
              <w:t>Προσφορά διαμονής</w:t>
            </w:r>
            <w:r>
              <w:rPr>
                <w:rFonts w:ascii="Verdana" w:hAnsi="Verdana"/>
              </w:rPr>
              <w:t>,</w:t>
            </w:r>
            <w:r w:rsidR="001B3A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μόνο κατόπιν ανάγκης.)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Default="0008279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8279D" w:rsidRPr="0008279D" w:rsidRDefault="0008279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08279D">
              <w:rPr>
                <w:rFonts w:ascii="Verdana" w:hAnsi="Verdana"/>
                <w:lang w:val="en-US"/>
              </w:rPr>
              <w:t>6973860959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Pr="0008279D" w:rsidRDefault="0008279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F970C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970C6" w:rsidRPr="00C37C11" w:rsidRDefault="00F970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70C6" w:rsidRPr="007E6819" w:rsidRDefault="00F970C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ΣΕΦ ΓΙΑ </w:t>
            </w: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BEACH</w:t>
            </w: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CLUB</w:t>
            </w: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Είδος</w:t>
            </w:r>
            <w:r w:rsidR="001B3AE9"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κουζίνας</w:t>
            </w:r>
            <w:r w:rsidR="001B3AE9"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brunch</w:t>
            </w:r>
            <w:r w:rsidRPr="001B3AE9">
              <w:rPr>
                <w:rFonts w:ascii="Verdana" w:hAnsi="Verdana"/>
                <w:lang w:val="en-US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comfort</w:t>
            </w:r>
            <w:r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food</w:t>
            </w:r>
            <w:r w:rsidRPr="001B3AE9">
              <w:rPr>
                <w:rFonts w:ascii="Verdana" w:hAnsi="Verdana"/>
                <w:lang w:val="en-US"/>
              </w:rPr>
              <w:t>.</w:t>
            </w:r>
          </w:p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 - ΙΚΑ.</w:t>
            </w:r>
          </w:p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6.000 συζητήσιμος.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Συνέντευξη θα πραγματοποιηθεί στο </w:t>
            </w:r>
            <w:proofErr w:type="spellStart"/>
            <w:r>
              <w:rPr>
                <w:rFonts w:ascii="Verdana" w:hAnsi="Verdana"/>
                <w:lang w:val="en-US"/>
              </w:rPr>
              <w:t>PennyLane</w:t>
            </w:r>
            <w:proofErr w:type="spellEnd"/>
            <w:r w:rsidR="00C25548" w:rsidRPr="00710C7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Χαλανδρίου.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r w:rsidRPr="00193071">
              <w:rPr>
                <w:rFonts w:ascii="Verdana" w:hAnsi="Verdana"/>
              </w:rPr>
              <w:t>6932601536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Υπ. Βιογραφικών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</w:t>
            </w:r>
            <w:r w:rsidRPr="00F970C6">
              <w:rPr>
                <w:rFonts w:ascii="Verdana" w:hAnsi="Verdana"/>
                <w:lang w:val="en-US"/>
              </w:rPr>
              <w:t>ailinn</w:t>
            </w:r>
            <w:proofErr w:type="spellEnd"/>
            <w:r w:rsidRPr="00193071">
              <w:rPr>
                <w:rFonts w:ascii="Verdana" w:hAnsi="Verdana"/>
              </w:rPr>
              <w:t>7@</w:t>
            </w:r>
            <w:proofErr w:type="spellStart"/>
            <w:r w:rsidRPr="00F970C6">
              <w:rPr>
                <w:rFonts w:ascii="Verdana" w:hAnsi="Verdana"/>
                <w:lang w:val="en-US"/>
              </w:rPr>
              <w:t>gmai</w:t>
            </w:r>
            <w:r w:rsidR="00A33D9C">
              <w:rPr>
                <w:rFonts w:ascii="Verdana" w:hAnsi="Verdana"/>
                <w:lang w:val="en-US"/>
              </w:rPr>
              <w:t>l</w:t>
            </w:r>
            <w:proofErr w:type="spellEnd"/>
            <w:r w:rsidRPr="00193071">
              <w:rPr>
                <w:rFonts w:ascii="Verdana" w:hAnsi="Verdana"/>
              </w:rPr>
              <w:t>.</w:t>
            </w:r>
            <w:r w:rsidRPr="00F970C6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F970C6" w:rsidRDefault="00104A7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3458F5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458F5" w:rsidRPr="00C37C11" w:rsidRDefault="003458F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58F5" w:rsidRPr="007E6819" w:rsidRDefault="003458F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ΤΑΜΙΑΣ - </w:t>
            </w: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</w:rPr>
            </w:pPr>
            <w:r w:rsidRPr="008062CB">
              <w:rPr>
                <w:rFonts w:ascii="Verdana" w:hAnsi="Verdana"/>
              </w:rPr>
              <w:t>6944427624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8062CB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8062CB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3458F5" w:rsidRDefault="003458F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Βεργίνης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, Λευκάδα.</w:t>
            </w:r>
          </w:p>
        </w:tc>
      </w:tr>
      <w:tr w:rsidR="005F60B4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F60B4" w:rsidRPr="00C37C11" w:rsidRDefault="005F60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60B4" w:rsidRPr="007E6819" w:rsidRDefault="005F60B4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POOL 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0B4" w:rsidRDefault="005F60B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στο </w:t>
            </w:r>
            <w:r>
              <w:rPr>
                <w:rFonts w:ascii="Verdana" w:hAnsi="Verdana"/>
                <w:lang w:val="en-US"/>
              </w:rPr>
              <w:t>service</w:t>
            </w:r>
            <w:r w:rsidRPr="005F60B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απαραίτητα.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0B4" w:rsidRDefault="005F60B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F60B4" w:rsidRPr="005F60B4" w:rsidRDefault="005F60B4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F60B4">
              <w:rPr>
                <w:rFonts w:ascii="Verdana" w:hAnsi="Verdana"/>
                <w:lang w:val="en-US"/>
              </w:rPr>
              <w:t>6944427624</w:t>
            </w:r>
          </w:p>
          <w:p w:rsidR="005F60B4" w:rsidRPr="005F60B4" w:rsidRDefault="005F60B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5F60B4">
              <w:rPr>
                <w:rFonts w:ascii="Verdana" w:hAnsi="Verdana"/>
                <w:lang w:val="en-US"/>
              </w:rPr>
              <w:t>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0B4" w:rsidRPr="000E2882" w:rsidRDefault="005F60B4" w:rsidP="005F60B4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F60B4" w:rsidRPr="005F60B4" w:rsidRDefault="005F60B4" w:rsidP="005F60B4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58658D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658D" w:rsidRPr="00C37C11" w:rsidRDefault="005865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658D" w:rsidRPr="007E6819" w:rsidRDefault="005865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ΑΤΟΜΟ ΓΙΑ ΚΑΘΑΡΙΟΤΗΤΑ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58D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658D" w:rsidRPr="005F60B4" w:rsidRDefault="00F051D9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F60B4">
              <w:rPr>
                <w:rFonts w:ascii="Verdana" w:hAnsi="Verdana"/>
                <w:b/>
              </w:rPr>
              <w:t>:</w:t>
            </w:r>
          </w:p>
          <w:p w:rsidR="00ED5680" w:rsidRPr="00ED5680" w:rsidRDefault="00ED5680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F60B4">
              <w:rPr>
                <w:rFonts w:ascii="Verdana" w:hAnsi="Verdana"/>
              </w:rPr>
              <w:t>6944427624</w:t>
            </w:r>
          </w:p>
          <w:p w:rsidR="00F051D9" w:rsidRPr="005F60B4" w:rsidRDefault="00F051D9" w:rsidP="00270C6A">
            <w:pPr>
              <w:pStyle w:val="a8"/>
              <w:rPr>
                <w:rFonts w:ascii="Verdana" w:hAnsi="Verdana"/>
              </w:rPr>
            </w:pPr>
            <w:r w:rsidRPr="005F60B4">
              <w:rPr>
                <w:rFonts w:ascii="Verdana" w:hAnsi="Verdana"/>
              </w:rPr>
              <w:t>6947129329</w:t>
            </w:r>
          </w:p>
          <w:p w:rsidR="00F051D9" w:rsidRPr="00ED5680" w:rsidRDefault="00F051D9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ED5680">
              <w:rPr>
                <w:rFonts w:ascii="Verdana" w:hAnsi="Verdana"/>
                <w:b/>
              </w:rPr>
              <w:t>:</w:t>
            </w:r>
          </w:p>
          <w:p w:rsidR="00F051D9" w:rsidRPr="00ED5680" w:rsidRDefault="000E2882" w:rsidP="000E288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ED5680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ED5680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0E2882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8658D" w:rsidRPr="00F051D9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 w:rsidR="005F60B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7E6819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18078B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7E6819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7E6819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7E6819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7E6819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7E6819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B15D8D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15D8D" w:rsidRPr="004E3232" w:rsidRDefault="00B15D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D8D" w:rsidRPr="007E6819" w:rsidRDefault="00B15D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4μηνη εργασία.</w:t>
            </w:r>
          </w:p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Pr="00E65521" w:rsidRDefault="00B15D8D" w:rsidP="00B15D8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B15D8D" w:rsidRDefault="00B15D8D" w:rsidP="00B15D8D">
            <w:pPr>
              <w:pStyle w:val="a8"/>
              <w:rPr>
                <w:rFonts w:ascii="Verdana" w:hAnsi="Verdana"/>
                <w:b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Default="00B15D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7E6819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7E6819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7E6819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7E6819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7E6819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7E6819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7E6819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CD2BD2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E6819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E6819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E6819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7E6819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7E6819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7E6819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7E6819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210" w:rsidRPr="007E6819" w:rsidRDefault="00CE5210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ΛΑΝΤΖΙΕΡΑ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8E09C8" w:rsidRDefault="000C661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0C661C" w:rsidRPr="008E09C8" w:rsidRDefault="000C661C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</w:rPr>
              <w:t>6932637070</w:t>
            </w:r>
          </w:p>
          <w:p w:rsidR="003D5178" w:rsidRPr="008E09C8" w:rsidRDefault="003D5178" w:rsidP="003F650D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7E6819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7E6819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7E6819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7E6819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C66A5D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7E6819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3C2743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3C2743" w:rsidRPr="00C66A5D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C66A5D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C66A5D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7E6819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7E6819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7E6819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2B7090" w:rsidRPr="00C66A5D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7E6819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7E6819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E6819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E6819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7E6819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7E6819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7E6819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E6819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E6819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E6819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8078B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7E6819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E6819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7E6819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E6819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E6819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7E6819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7E6819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7E6819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7E6819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E6819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89" w:rsidRDefault="00036789" w:rsidP="00DA5B82">
      <w:pPr>
        <w:spacing w:after="0" w:line="240" w:lineRule="auto"/>
      </w:pPr>
      <w:r>
        <w:separator/>
      </w:r>
    </w:p>
  </w:endnote>
  <w:endnote w:type="continuationSeparator" w:id="0">
    <w:p w:rsidR="00036789" w:rsidRDefault="0003678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89" w:rsidRDefault="0003678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89" w:rsidRDefault="00036789" w:rsidP="00DA5B82">
      <w:pPr>
        <w:spacing w:after="0" w:line="240" w:lineRule="auto"/>
      </w:pPr>
      <w:r>
        <w:separator/>
      </w:r>
    </w:p>
  </w:footnote>
  <w:footnote w:type="continuationSeparator" w:id="0">
    <w:p w:rsidR="00036789" w:rsidRDefault="0003678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D1D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37E9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1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8BE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819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325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4E03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35E3-B36D-44F7-8C80-43A240ED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1667</Words>
  <Characters>9007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8</cp:revision>
  <cp:lastPrinted>2020-06-22T11:22:00Z</cp:lastPrinted>
  <dcterms:created xsi:type="dcterms:W3CDTF">2020-06-22T08:23:00Z</dcterms:created>
  <dcterms:modified xsi:type="dcterms:W3CDTF">2020-06-22T11:22:00Z</dcterms:modified>
</cp:coreProperties>
</file>