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400018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B415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DB415B" w:rsidRPr="008D05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2F33D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12248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122483" w:rsidRPr="00D9149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bookmarkStart w:id="1" w:name="_GoBack"/>
      <w:bookmarkEnd w:id="1"/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2E15C3F" wp14:editId="1A9C9203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9D1" w:rsidRPr="00F96D82" w:rsidRDefault="00E959D1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959D1" w:rsidRPr="005528FD" w:rsidRDefault="00E959D1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E959D1" w:rsidRPr="00F96D82" w:rsidRDefault="00E959D1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959D1" w:rsidRPr="005528FD" w:rsidRDefault="00E959D1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1D482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1D4827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D05B4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5B4" w:rsidRPr="004E3232" w:rsidRDefault="008D05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5B4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ΓΙΑ ΕΚΔΟΣΗ ΤΙΜΟΛΟΓΙΩΝ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Η\Υ</w:t>
            </w:r>
          </w:p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Default="00DB581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Pr="00DB5817" w:rsidRDefault="00DB581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P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χαρτικών.</w:t>
            </w:r>
            <w:r w:rsidR="00A2651A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Φρούτων, 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Άδεια οδήγησης.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A2651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651A" w:rsidRPr="004E3232" w:rsidRDefault="00A265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651A" w:rsidRDefault="00A265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  <w:r w:rsidR="004367E8">
              <w:rPr>
                <w:rFonts w:ascii="Verdana" w:hAnsi="Verdana"/>
              </w:rPr>
              <w:t>.</w:t>
            </w:r>
          </w:p>
          <w:p w:rsidR="00A2651A" w:rsidRDefault="004367E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 </w:t>
            </w:r>
            <w:r w:rsidR="00A2651A">
              <w:rPr>
                <w:rFonts w:ascii="Verdana" w:hAnsi="Verdana"/>
              </w:rPr>
              <w:t>Κατηγορίας Β’ επαγγελματικό</w:t>
            </w:r>
            <w:r>
              <w:rPr>
                <w:rFonts w:ascii="Verdana" w:hAnsi="Verdana"/>
              </w:rPr>
              <w:t>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</w:t>
            </w:r>
            <w:r w:rsidR="004367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A2651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2651A" w:rsidRDefault="00A2651A" w:rsidP="00A2651A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8C6BC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C6BC6" w:rsidRPr="004E3232" w:rsidRDefault="008C6B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6BC6" w:rsidRPr="003D09AD" w:rsidRDefault="008C6BC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ΣΥΝΤΗΡΗΤΗΣ ΜΑΡΙΝΑΣ ΣΚΑΦΩΝ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μπετό, σίδερο, ξύλο.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ηλεκτρολογικών επιθυμητή.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1000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C6BC6" w:rsidRPr="008C6BC6" w:rsidRDefault="008C6BC6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C6BC6">
              <w:rPr>
                <w:rFonts w:ascii="Verdana" w:hAnsi="Verdana"/>
                <w:lang w:val="en-US"/>
              </w:rPr>
              <w:t>6972426163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Λευκάδα.</w:t>
            </w:r>
          </w:p>
        </w:tc>
      </w:tr>
      <w:tr w:rsidR="00BE684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E6849" w:rsidRPr="004E3232" w:rsidRDefault="00BE684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49" w:rsidRPr="003D09AD" w:rsidRDefault="00BE684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Διοίκησης επιχειρήσεων ή τουριστικών επαγγελμάτων.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Default="00BE684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E6849" w:rsidRPr="00BE6849" w:rsidRDefault="00BE6849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6937182878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Pr="00BE6849" w:rsidRDefault="00BE684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Τουριστικό γραφείο,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Vlahos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Tours</w:t>
            </w:r>
            <w:r>
              <w:rPr>
                <w:rFonts w:ascii="Verdana" w:hAnsi="Verdana"/>
                <w:shd w:val="clear" w:color="auto" w:fill="FFFFFF"/>
              </w:rPr>
              <w:t>.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7059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7059E" w:rsidRPr="004E3232" w:rsidRDefault="00B7059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059E" w:rsidRPr="003D09AD" w:rsidRDefault="00B7059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ΠΩΛΗΤΗΣ - 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Pr="00BE6849" w:rsidRDefault="00B7059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E6849">
              <w:rPr>
                <w:rFonts w:ascii="Verdana" w:hAnsi="Verdana"/>
                <w:b/>
              </w:rPr>
              <w:t>:</w:t>
            </w:r>
          </w:p>
          <w:p w:rsidR="00B7059E" w:rsidRPr="00BE6849" w:rsidRDefault="00B7059E" w:rsidP="003F650D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kem</w:t>
            </w:r>
            <w:proofErr w:type="spellEnd"/>
            <w:r w:rsidRPr="00BE6849">
              <w:rPr>
                <w:rFonts w:ascii="Verdana" w:hAnsi="Verdana"/>
              </w:rPr>
              <w:t>_</w:t>
            </w:r>
            <w:proofErr w:type="spellStart"/>
            <w:r>
              <w:rPr>
                <w:rFonts w:ascii="Verdana" w:hAnsi="Verdana"/>
                <w:lang w:val="en-US"/>
              </w:rPr>
              <w:t>esideri</w:t>
            </w:r>
            <w:proofErr w:type="spellEnd"/>
            <w:r w:rsidRPr="00BE6849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germanos</w:t>
            </w:r>
            <w:proofErr w:type="spellEnd"/>
            <w:r w:rsidRPr="00BE6849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</w:t>
            </w:r>
          </w:p>
          <w:p w:rsidR="00B7059E" w:rsidRP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09AD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09AD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3D09AD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3D09AD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3D09AD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3D09AD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09AD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3D09AD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3D09AD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3D09AD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09AD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09AD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09AD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09AD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D4827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3D09AD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09AD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09AD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4771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09AD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B201DA">
              <w:rPr>
                <w:rFonts w:ascii="Verdana" w:hAnsi="Verdana"/>
              </w:rPr>
              <w:t>ήρης απασχόληση για σεζόν 2019 – 2020.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09AD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09AD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3D09AD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3D09AD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Pr="003D09AD" w:rsidRDefault="00B55F9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>ΠΟΛΙΤΙΚΟΣ ΜΗΧΑΝΙ</w:t>
            </w:r>
            <w:r w:rsidR="00F73819" w:rsidRPr="003D09AD">
              <w:rPr>
                <w:rFonts w:ascii="Verdana" w:hAnsi="Verdana"/>
                <w:b/>
                <w:shd w:val="clear" w:color="auto" w:fill="FFFFFF"/>
              </w:rPr>
              <w:t>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3D09AD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09AD">
              <w:rPr>
                <w:rFonts w:ascii="Verdana" w:hAnsi="Verdana"/>
                <w:b/>
                <w:shd w:val="clear" w:color="auto" w:fill="FFFFFF"/>
              </w:rPr>
              <w:t xml:space="preserve">ΜΗΧΑΝΙΚΟΣ </w:t>
            </w:r>
            <w:r w:rsidRPr="003D09AD">
              <w:rPr>
                <w:rFonts w:ascii="Verdana" w:hAnsi="Verdana"/>
                <w:b/>
                <w:shd w:val="clear" w:color="auto" w:fill="FFFFFF"/>
              </w:rPr>
              <w:lastRenderedPageBreak/>
              <w:t>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Προϋπηρεσία σε συνεργείο </w:t>
            </w:r>
            <w:r>
              <w:rPr>
                <w:rFonts w:ascii="Verdana" w:hAnsi="Verdana"/>
              </w:rPr>
              <w:lastRenderedPageBreak/>
              <w:t>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lastRenderedPageBreak/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lastRenderedPageBreak/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D1" w:rsidRDefault="00E959D1" w:rsidP="00DA5B82">
      <w:pPr>
        <w:spacing w:after="0" w:line="240" w:lineRule="auto"/>
      </w:pPr>
      <w:r>
        <w:separator/>
      </w:r>
    </w:p>
  </w:endnote>
  <w:endnote w:type="continuationSeparator" w:id="0">
    <w:p w:rsidR="00E959D1" w:rsidRDefault="00E959D1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D1" w:rsidRDefault="00E959D1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D1" w:rsidRDefault="00E959D1" w:rsidP="00DA5B82">
      <w:pPr>
        <w:spacing w:after="0" w:line="240" w:lineRule="auto"/>
      </w:pPr>
      <w:r>
        <w:separator/>
      </w:r>
    </w:p>
  </w:footnote>
  <w:footnote w:type="continuationSeparator" w:id="0">
    <w:p w:rsidR="00E959D1" w:rsidRDefault="00E959D1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827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3B9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9AD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6D9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6F86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3E55-F7FD-4FF9-94EF-0ECD13F5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2019-11-11T13:55:00Z</cp:lastPrinted>
  <dcterms:created xsi:type="dcterms:W3CDTF">2019-11-11T13:41:00Z</dcterms:created>
  <dcterms:modified xsi:type="dcterms:W3CDTF">2019-11-11T13:55:00Z</dcterms:modified>
</cp:coreProperties>
</file>